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CE" w:rsidRDefault="009D0ACE" w:rsidP="008603AB">
      <w:pPr>
        <w:tabs>
          <w:tab w:val="left" w:pos="1980"/>
        </w:tabs>
        <w:jc w:val="center"/>
        <w:rPr>
          <w:b/>
          <w:sz w:val="28"/>
          <w:szCs w:val="28"/>
        </w:rPr>
      </w:pPr>
    </w:p>
    <w:p w:rsidR="008603AB" w:rsidRDefault="008603AB" w:rsidP="008603AB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результатах</w:t>
      </w:r>
      <w:proofErr w:type="gramEnd"/>
      <w:r>
        <w:rPr>
          <w:b/>
          <w:sz w:val="28"/>
          <w:szCs w:val="28"/>
        </w:rPr>
        <w:t xml:space="preserve"> проведенных в Ассоциации «Строители Тульской области» проверок деятельности членов </w:t>
      </w:r>
    </w:p>
    <w:p w:rsidR="008603AB" w:rsidRDefault="008603AB" w:rsidP="00EA60B5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Ассоциации за Январь 2025г.</w:t>
      </w:r>
    </w:p>
    <w:p w:rsidR="00C02EE8" w:rsidRDefault="00C02EE8" w:rsidP="00EA60B5">
      <w:pPr>
        <w:tabs>
          <w:tab w:val="left" w:pos="1980"/>
        </w:tabs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Ind w:w="-2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46"/>
        <w:gridCol w:w="2836"/>
        <w:gridCol w:w="4252"/>
        <w:gridCol w:w="1777"/>
      </w:tblGrid>
      <w:tr w:rsidR="00C02EE8" w:rsidTr="00C02EE8">
        <w:trPr>
          <w:trHeight w:val="978"/>
          <w:jc w:val="center"/>
        </w:trPr>
        <w:tc>
          <w:tcPr>
            <w:tcW w:w="228" w:type="pct"/>
            <w:vAlign w:val="center"/>
          </w:tcPr>
          <w:p w:rsidR="00C02EE8" w:rsidRPr="00C6064D" w:rsidRDefault="00C02EE8" w:rsidP="00C02EE8">
            <w:pPr>
              <w:jc w:val="center"/>
            </w:pPr>
            <w:r w:rsidRPr="00C6064D">
              <w:t xml:space="preserve">№ </w:t>
            </w:r>
            <w:proofErr w:type="gramStart"/>
            <w:r w:rsidRPr="00C6064D">
              <w:t>п</w:t>
            </w:r>
            <w:proofErr w:type="gramEnd"/>
            <w:r w:rsidRPr="00C6064D">
              <w:t>/п</w:t>
            </w:r>
          </w:p>
        </w:tc>
        <w:tc>
          <w:tcPr>
            <w:tcW w:w="1774" w:type="pct"/>
            <w:vAlign w:val="center"/>
          </w:tcPr>
          <w:p w:rsidR="00C02EE8" w:rsidRPr="00C6064D" w:rsidRDefault="00C02EE8" w:rsidP="00C02EE8">
            <w:pPr>
              <w:jc w:val="center"/>
            </w:pPr>
            <w:r w:rsidRPr="00C6064D">
              <w:t>Полное наименование организации,</w:t>
            </w:r>
          </w:p>
          <w:p w:rsidR="00C02EE8" w:rsidRPr="00C6064D" w:rsidRDefault="00C02EE8" w:rsidP="00C02EE8">
            <w:pPr>
              <w:jc w:val="center"/>
            </w:pPr>
            <w:r w:rsidRPr="00C6064D">
              <w:t>ИНН</w:t>
            </w:r>
          </w:p>
        </w:tc>
        <w:tc>
          <w:tcPr>
            <w:tcW w:w="959" w:type="pct"/>
            <w:vAlign w:val="center"/>
          </w:tcPr>
          <w:p w:rsidR="00C02EE8" w:rsidRPr="00C6064D" w:rsidRDefault="00C02EE8" w:rsidP="00C02EE8">
            <w:pPr>
              <w:jc w:val="center"/>
            </w:pPr>
            <w:r w:rsidRPr="00C6064D">
              <w:t>Дата проверки</w:t>
            </w:r>
          </w:p>
        </w:tc>
        <w:tc>
          <w:tcPr>
            <w:tcW w:w="1438" w:type="pct"/>
            <w:vAlign w:val="center"/>
          </w:tcPr>
          <w:p w:rsidR="00C02EE8" w:rsidRPr="00C6064D" w:rsidRDefault="00C02EE8" w:rsidP="00C02EE8">
            <w:pPr>
              <w:jc w:val="center"/>
            </w:pPr>
            <w:r w:rsidRPr="00C6064D">
              <w:t>Результаты проверки</w:t>
            </w:r>
          </w:p>
        </w:tc>
        <w:tc>
          <w:tcPr>
            <w:tcW w:w="601" w:type="pct"/>
            <w:vAlign w:val="center"/>
          </w:tcPr>
          <w:p w:rsidR="00C02EE8" w:rsidRPr="00C6064D" w:rsidRDefault="00C02EE8" w:rsidP="00C02EE8">
            <w:pPr>
              <w:jc w:val="center"/>
            </w:pPr>
            <w:r w:rsidRPr="00C6064D">
              <w:t>отметка об устранении замечаний</w:t>
            </w:r>
          </w:p>
        </w:tc>
      </w:tr>
      <w:tr w:rsidR="00C02EE8" w:rsidTr="00C02EE8">
        <w:trPr>
          <w:trHeight w:val="195"/>
          <w:jc w:val="center"/>
        </w:trPr>
        <w:tc>
          <w:tcPr>
            <w:tcW w:w="228" w:type="pct"/>
          </w:tcPr>
          <w:p w:rsidR="00C02EE8" w:rsidRPr="00C6064D" w:rsidRDefault="00C02EE8" w:rsidP="00C02EE8">
            <w:pPr>
              <w:jc w:val="center"/>
            </w:pPr>
            <w:r w:rsidRPr="00C6064D">
              <w:t>1</w:t>
            </w:r>
          </w:p>
        </w:tc>
        <w:tc>
          <w:tcPr>
            <w:tcW w:w="1774" w:type="pct"/>
          </w:tcPr>
          <w:p w:rsidR="00C02EE8" w:rsidRPr="00C6064D" w:rsidRDefault="00C02EE8" w:rsidP="00C02EE8">
            <w:pPr>
              <w:jc w:val="center"/>
            </w:pPr>
            <w:r w:rsidRPr="00C6064D">
              <w:t>2</w:t>
            </w:r>
          </w:p>
        </w:tc>
        <w:tc>
          <w:tcPr>
            <w:tcW w:w="959" w:type="pct"/>
          </w:tcPr>
          <w:p w:rsidR="00C02EE8" w:rsidRPr="000077AA" w:rsidRDefault="00C02EE8" w:rsidP="00C02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38" w:type="pct"/>
          </w:tcPr>
          <w:p w:rsidR="00C02EE8" w:rsidRPr="000077AA" w:rsidRDefault="00C02EE8" w:rsidP="00C02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01" w:type="pct"/>
          </w:tcPr>
          <w:p w:rsidR="00C02EE8" w:rsidRPr="000077AA" w:rsidRDefault="00C02EE8" w:rsidP="00C02E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02EE8" w:rsidTr="00C02EE8">
        <w:trPr>
          <w:trHeight w:val="683"/>
          <w:jc w:val="center"/>
        </w:trPr>
        <w:tc>
          <w:tcPr>
            <w:tcW w:w="228" w:type="pct"/>
            <w:vAlign w:val="center"/>
          </w:tcPr>
          <w:p w:rsidR="00C02EE8" w:rsidRDefault="00C02EE8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4" w:type="pct"/>
            <w:vAlign w:val="center"/>
          </w:tcPr>
          <w:p w:rsidR="00C02EE8" w:rsidRDefault="00C02EE8" w:rsidP="00C02EE8">
            <w:pPr>
              <w:jc w:val="center"/>
            </w:pPr>
            <w:r>
              <w:t>Индивидуальный предприниматель</w:t>
            </w:r>
          </w:p>
          <w:p w:rsidR="00C02EE8" w:rsidRPr="00130562" w:rsidRDefault="00C02EE8" w:rsidP="00C02EE8">
            <w:pPr>
              <w:jc w:val="center"/>
              <w:rPr>
                <w:b/>
              </w:rPr>
            </w:pPr>
            <w:r w:rsidRPr="00130562">
              <w:rPr>
                <w:b/>
              </w:rPr>
              <w:t>Капитонов Геннадий Геннадиевич</w:t>
            </w:r>
          </w:p>
          <w:p w:rsidR="00C02EE8" w:rsidRPr="00C02EE8" w:rsidRDefault="00C02EE8" w:rsidP="00C02EE8">
            <w:pPr>
              <w:jc w:val="center"/>
              <w:rPr>
                <w:b/>
              </w:rPr>
            </w:pPr>
            <w:r w:rsidRPr="00C02EE8">
              <w:rPr>
                <w:b/>
              </w:rPr>
              <w:t>710307298551</w:t>
            </w:r>
          </w:p>
        </w:tc>
        <w:tc>
          <w:tcPr>
            <w:tcW w:w="959" w:type="pct"/>
            <w:vAlign w:val="center"/>
          </w:tcPr>
          <w:p w:rsidR="00C02EE8" w:rsidRDefault="00C02EE8" w:rsidP="00C02EE8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января 2025 г. </w:t>
            </w:r>
            <w:proofErr w:type="gramStart"/>
            <w:r>
              <w:rPr>
                <w:i/>
              </w:rPr>
              <w:t>по</w:t>
            </w:r>
            <w:proofErr w:type="gramEnd"/>
            <w:r>
              <w:rPr>
                <w:i/>
              </w:rPr>
              <w:t xml:space="preserve"> </w:t>
            </w:r>
          </w:p>
          <w:p w:rsidR="00C02EE8" w:rsidRPr="00195AEE" w:rsidRDefault="00C02EE8" w:rsidP="00C02EE8">
            <w:pPr>
              <w:jc w:val="center"/>
            </w:pPr>
            <w:r>
              <w:rPr>
                <w:i/>
              </w:rPr>
              <w:t>16 января 2025 г.</w:t>
            </w:r>
          </w:p>
        </w:tc>
        <w:tc>
          <w:tcPr>
            <w:tcW w:w="1438" w:type="pct"/>
            <w:vAlign w:val="center"/>
          </w:tcPr>
          <w:p w:rsidR="00C02EE8" w:rsidRDefault="00C02EE8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C02EE8" w:rsidRDefault="00C02EE8" w:rsidP="00C02EE8">
            <w:pPr>
              <w:jc w:val="center"/>
            </w:pPr>
            <w:r>
              <w:t xml:space="preserve"> 16 января 2025 г. </w:t>
            </w:r>
          </w:p>
          <w:p w:rsidR="00C02EE8" w:rsidRDefault="00C02EE8" w:rsidP="00C02EE8">
            <w:pPr>
              <w:jc w:val="center"/>
            </w:pPr>
            <w:r>
              <w:t>45-вн с указанием замечаний</w:t>
            </w:r>
          </w:p>
          <w:p w:rsidR="00C02EE8" w:rsidRPr="00CB74F1" w:rsidRDefault="00C02EE8" w:rsidP="00C02EE8">
            <w:pPr>
              <w:jc w:val="center"/>
            </w:pPr>
          </w:p>
        </w:tc>
        <w:tc>
          <w:tcPr>
            <w:tcW w:w="601" w:type="pct"/>
            <w:vAlign w:val="center"/>
          </w:tcPr>
          <w:p w:rsidR="00C02EE8" w:rsidRDefault="00C02EE8" w:rsidP="00C02EE8">
            <w:pPr>
              <w:jc w:val="center"/>
            </w:pPr>
            <w:r>
              <w:t>в процессе устранения</w:t>
            </w:r>
          </w:p>
        </w:tc>
      </w:tr>
      <w:tr w:rsidR="00C02EE8" w:rsidTr="00C02EE8">
        <w:trPr>
          <w:trHeight w:val="415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4" w:type="pct"/>
            <w:vAlign w:val="center"/>
          </w:tcPr>
          <w:p w:rsidR="00D00B04" w:rsidRPr="00195AEE" w:rsidRDefault="00D00B04" w:rsidP="00C02EE8">
            <w:pPr>
              <w:jc w:val="center"/>
            </w:pPr>
            <w:r w:rsidRPr="00195AEE">
              <w:t>Акционерное общество</w:t>
            </w:r>
          </w:p>
          <w:p w:rsidR="00D00B04" w:rsidRPr="00195AEE" w:rsidRDefault="00D00B04" w:rsidP="00C02EE8">
            <w:pPr>
              <w:jc w:val="center"/>
              <w:rPr>
                <w:b/>
              </w:rPr>
            </w:pPr>
            <w:r w:rsidRPr="00195AEE">
              <w:rPr>
                <w:b/>
              </w:rPr>
              <w:t>«Росин</w:t>
            </w:r>
            <w:proofErr w:type="gramStart"/>
            <w:r w:rsidRPr="00195AEE">
              <w:rPr>
                <w:b/>
              </w:rPr>
              <w:t>.т</w:t>
            </w:r>
            <w:proofErr w:type="gramEnd"/>
            <w:r w:rsidRPr="00195AEE">
              <w:rPr>
                <w:b/>
              </w:rPr>
              <w:t>елеком»</w:t>
            </w:r>
          </w:p>
          <w:p w:rsidR="00D00B04" w:rsidRPr="00195AEE" w:rsidRDefault="00D00B04" w:rsidP="00C02EE8">
            <w:pPr>
              <w:jc w:val="center"/>
              <w:rPr>
                <w:lang w:val="en-US"/>
              </w:rPr>
            </w:pPr>
            <w:r w:rsidRPr="00195AEE">
              <w:rPr>
                <w:b/>
              </w:rPr>
              <w:t>7116006212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 xml:space="preserve">с 14 января 2025 г. </w:t>
            </w:r>
            <w:proofErr w:type="gramStart"/>
            <w:r>
              <w:rPr>
                <w:i/>
              </w:rPr>
              <w:t>по</w:t>
            </w:r>
            <w:proofErr w:type="gramEnd"/>
            <w:r>
              <w:rPr>
                <w:i/>
              </w:rPr>
              <w:t xml:space="preserve"> </w:t>
            </w:r>
          </w:p>
          <w:p w:rsidR="00D00B04" w:rsidRPr="00195AEE" w:rsidRDefault="00D00B04" w:rsidP="00C02EE8">
            <w:pPr>
              <w:jc w:val="center"/>
            </w:pPr>
            <w:r>
              <w:rPr>
                <w:i/>
              </w:rPr>
              <w:t>28 января 2025 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D00B04" w:rsidRDefault="00D00B04" w:rsidP="00C02EE8">
            <w:pPr>
              <w:jc w:val="center"/>
            </w:pPr>
            <w:r>
              <w:t xml:space="preserve"> 28 января 2025 г. </w:t>
            </w:r>
          </w:p>
          <w:p w:rsidR="00D00B04" w:rsidRPr="00CB74F1" w:rsidRDefault="00D00B04" w:rsidP="00C02EE8">
            <w:pPr>
              <w:jc w:val="center"/>
            </w:pPr>
            <w:r>
              <w:t>№ 241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C02EE8">
        <w:trPr>
          <w:trHeight w:val="724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4" w:type="pct"/>
            <w:vAlign w:val="center"/>
          </w:tcPr>
          <w:p w:rsidR="00D00B04" w:rsidRPr="00195AEE" w:rsidRDefault="00D00B04" w:rsidP="00C02EE8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D00B04" w:rsidRPr="00195AEE" w:rsidRDefault="00D00B04" w:rsidP="00C02EE8">
            <w:pPr>
              <w:jc w:val="center"/>
              <w:rPr>
                <w:b/>
              </w:rPr>
            </w:pPr>
            <w:r w:rsidRPr="00195AEE">
              <w:rPr>
                <w:b/>
              </w:rPr>
              <w:t>"ЭНЕРГОСЕРВИС"</w:t>
            </w:r>
          </w:p>
          <w:p w:rsidR="00D00B04" w:rsidRPr="00195AEE" w:rsidRDefault="00D00B04" w:rsidP="00C02EE8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7136026680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 xml:space="preserve">с 15 января 2025 г. </w:t>
            </w:r>
            <w:proofErr w:type="gramStart"/>
            <w:r>
              <w:rPr>
                <w:i/>
              </w:rPr>
              <w:t>по</w:t>
            </w:r>
            <w:proofErr w:type="gramEnd"/>
            <w:r>
              <w:rPr>
                <w:i/>
              </w:rPr>
              <w:t xml:space="preserve"> </w:t>
            </w:r>
          </w:p>
          <w:p w:rsidR="00D00B04" w:rsidRPr="00195AEE" w:rsidRDefault="00D00B04" w:rsidP="00C02EE8">
            <w:pPr>
              <w:jc w:val="center"/>
            </w:pPr>
            <w:r>
              <w:rPr>
                <w:i/>
              </w:rPr>
              <w:t>29 января 2025 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>29 января 2025 г.</w:t>
            </w:r>
          </w:p>
          <w:p w:rsidR="00D00B04" w:rsidRDefault="00D00B04" w:rsidP="00C02EE8">
            <w:pPr>
              <w:jc w:val="center"/>
            </w:pPr>
            <w:r>
              <w:t xml:space="preserve"> № 242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C02EE8">
        <w:trPr>
          <w:trHeight w:val="595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4" w:type="pct"/>
            <w:vAlign w:val="center"/>
          </w:tcPr>
          <w:p w:rsidR="00D00B04" w:rsidRPr="00195AEE" w:rsidRDefault="00D00B04" w:rsidP="00C02EE8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D00B04" w:rsidRPr="00195AEE" w:rsidRDefault="00D00B04" w:rsidP="00C02EE8">
            <w:pPr>
              <w:jc w:val="center"/>
              <w:rPr>
                <w:b/>
              </w:rPr>
            </w:pPr>
            <w:r w:rsidRPr="00195AEE">
              <w:rPr>
                <w:b/>
              </w:rPr>
              <w:t>«Тепло Строй Монтаж»</w:t>
            </w:r>
          </w:p>
          <w:p w:rsidR="00D00B04" w:rsidRPr="00195AEE" w:rsidRDefault="00D00B04" w:rsidP="00C02EE8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7107552695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 xml:space="preserve">с 16 января 2025 г. </w:t>
            </w:r>
            <w:proofErr w:type="gramStart"/>
            <w:r>
              <w:rPr>
                <w:i/>
              </w:rPr>
              <w:t>по</w:t>
            </w:r>
            <w:proofErr w:type="gramEnd"/>
            <w:r>
              <w:rPr>
                <w:i/>
              </w:rPr>
              <w:t xml:space="preserve"> </w:t>
            </w:r>
          </w:p>
          <w:p w:rsidR="00D00B04" w:rsidRPr="00195AEE" w:rsidRDefault="00D00B04" w:rsidP="00C02EE8">
            <w:pPr>
              <w:jc w:val="center"/>
            </w:pPr>
            <w:r>
              <w:rPr>
                <w:i/>
              </w:rPr>
              <w:t>30 января 2025 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>30 января  2025г.</w:t>
            </w:r>
          </w:p>
          <w:p w:rsidR="00D00B04" w:rsidRDefault="00D00B04" w:rsidP="00C02EE8">
            <w:pPr>
              <w:jc w:val="center"/>
            </w:pPr>
            <w:r>
              <w:t xml:space="preserve"> № 567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C02EE8">
        <w:trPr>
          <w:trHeight w:val="465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4" w:type="pct"/>
            <w:vAlign w:val="center"/>
          </w:tcPr>
          <w:p w:rsidR="00D00B04" w:rsidRPr="00195AEE" w:rsidRDefault="00D00B04" w:rsidP="00C02EE8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D00B04" w:rsidRPr="00195AEE" w:rsidRDefault="00D00B04" w:rsidP="00C02EE8">
            <w:pPr>
              <w:jc w:val="center"/>
              <w:rPr>
                <w:b/>
              </w:rPr>
            </w:pPr>
            <w:r w:rsidRPr="00195AEE">
              <w:rPr>
                <w:b/>
              </w:rPr>
              <w:t>"ЭЛЕКТРОСЕТЬСТРОЙ-М"</w:t>
            </w:r>
          </w:p>
          <w:p w:rsidR="00D00B04" w:rsidRPr="00195AEE" w:rsidRDefault="00D00B04" w:rsidP="00C02EE8">
            <w:pPr>
              <w:jc w:val="center"/>
            </w:pPr>
            <w:r w:rsidRPr="00195AEE">
              <w:rPr>
                <w:b/>
              </w:rPr>
              <w:t>7107131873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января 2025 г. </w:t>
            </w:r>
            <w:proofErr w:type="gramStart"/>
            <w:r>
              <w:rPr>
                <w:i/>
              </w:rPr>
              <w:t>по</w:t>
            </w:r>
            <w:proofErr w:type="gramEnd"/>
            <w:r>
              <w:rPr>
                <w:i/>
              </w:rPr>
              <w:t xml:space="preserve"> </w:t>
            </w:r>
          </w:p>
          <w:p w:rsidR="00D00B04" w:rsidRPr="00195AEE" w:rsidRDefault="00D00B04" w:rsidP="00C02EE8">
            <w:pPr>
              <w:jc w:val="center"/>
            </w:pPr>
            <w:r>
              <w:rPr>
                <w:i/>
              </w:rPr>
              <w:t>31 января 2025 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 xml:space="preserve">31 января 2025г. </w:t>
            </w:r>
          </w:p>
          <w:p w:rsidR="00D00B04" w:rsidRDefault="00D00B04" w:rsidP="00C02EE8">
            <w:pPr>
              <w:jc w:val="center"/>
            </w:pPr>
            <w:r>
              <w:t>№ 646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C02EE8">
        <w:trPr>
          <w:trHeight w:val="463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74" w:type="pct"/>
            <w:vAlign w:val="center"/>
          </w:tcPr>
          <w:p w:rsidR="00D00B04" w:rsidRPr="00350BC0" w:rsidRDefault="00D00B04" w:rsidP="00C02EE8">
            <w:pPr>
              <w:jc w:val="center"/>
              <w:rPr>
                <w:b/>
              </w:rPr>
            </w:pPr>
            <w:r>
              <w:t xml:space="preserve">Акционерное общество </w:t>
            </w:r>
            <w:r w:rsidRPr="00350BC0">
              <w:rPr>
                <w:b/>
              </w:rPr>
              <w:t>Тульское монтажно-наладочное «Зерно-Сервис»</w:t>
            </w:r>
          </w:p>
          <w:p w:rsidR="00D00B04" w:rsidRPr="00350BC0" w:rsidRDefault="00C02EE8" w:rsidP="00C02EE8">
            <w:pPr>
              <w:jc w:val="center"/>
            </w:pPr>
            <w:r w:rsidRPr="00C02EE8">
              <w:rPr>
                <w:b/>
              </w:rPr>
              <w:t>7104007243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с 27 января 2025 г</w:t>
            </w:r>
            <w:r w:rsidR="00C02EE8">
              <w:rPr>
                <w:i/>
              </w:rPr>
              <w:t xml:space="preserve">. </w:t>
            </w:r>
            <w:proofErr w:type="gramStart"/>
            <w:r>
              <w:rPr>
                <w:i/>
              </w:rPr>
              <w:t>по</w:t>
            </w:r>
            <w:proofErr w:type="gramEnd"/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31 января 2025 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 xml:space="preserve">31 января 2025г. </w:t>
            </w:r>
          </w:p>
          <w:p w:rsidR="00D00B04" w:rsidRDefault="00D00B04" w:rsidP="00C02EE8">
            <w:pPr>
              <w:jc w:val="center"/>
            </w:pPr>
            <w:r>
              <w:t>№ 1 вн с указанием замечаний</w:t>
            </w:r>
          </w:p>
          <w:p w:rsidR="00D00B04" w:rsidRDefault="00D00B04" w:rsidP="00C02EE8">
            <w:pPr>
              <w:jc w:val="center"/>
            </w:pP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в процессе устранения</w:t>
            </w:r>
          </w:p>
        </w:tc>
      </w:tr>
      <w:tr w:rsidR="00C02EE8" w:rsidTr="00C02EE8">
        <w:trPr>
          <w:trHeight w:val="703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74" w:type="pct"/>
            <w:vAlign w:val="center"/>
          </w:tcPr>
          <w:p w:rsidR="00D00B04" w:rsidRDefault="00D00B04" w:rsidP="00C02EE8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D00B04" w:rsidRDefault="00D00B04" w:rsidP="00C02EE8">
            <w:pPr>
              <w:jc w:val="center"/>
              <w:rPr>
                <w:b/>
              </w:rPr>
            </w:pPr>
            <w:r w:rsidRPr="00114AC8">
              <w:rPr>
                <w:b/>
              </w:rPr>
              <w:t>«Вен</w:t>
            </w:r>
            <w:proofErr w:type="gramStart"/>
            <w:r w:rsidRPr="00114AC8">
              <w:rPr>
                <w:b/>
              </w:rPr>
              <w:t>.С</w:t>
            </w:r>
            <w:proofErr w:type="gramEnd"/>
            <w:r w:rsidRPr="00114AC8">
              <w:rPr>
                <w:b/>
              </w:rPr>
              <w:t>трой»</w:t>
            </w:r>
          </w:p>
          <w:p w:rsidR="00D00B04" w:rsidRPr="00195AEE" w:rsidRDefault="00C02EE8" w:rsidP="00C02EE8">
            <w:pPr>
              <w:jc w:val="center"/>
            </w:pPr>
            <w:r w:rsidRPr="00C02EE8">
              <w:rPr>
                <w:b/>
              </w:rPr>
              <w:t>7100022995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с 20 января 2025 г.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 xml:space="preserve"> по 22 января 2025 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 xml:space="preserve">22 января 2025г. </w:t>
            </w:r>
          </w:p>
          <w:p w:rsidR="00D00B04" w:rsidRDefault="00D00B04" w:rsidP="00C02EE8">
            <w:pPr>
              <w:jc w:val="center"/>
            </w:pPr>
            <w:r>
              <w:t>№ 2 вн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C02EE8">
        <w:trPr>
          <w:trHeight w:val="703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774" w:type="pct"/>
            <w:vAlign w:val="center"/>
          </w:tcPr>
          <w:p w:rsidR="00D00B04" w:rsidRPr="004D7AB4" w:rsidRDefault="00D00B04" w:rsidP="00C02EE8">
            <w:pPr>
              <w:jc w:val="center"/>
            </w:pPr>
            <w:r w:rsidRPr="004D7AB4">
              <w:t>Федеральное казенное предприятие</w:t>
            </w:r>
          </w:p>
          <w:p w:rsidR="00D00B04" w:rsidRPr="004D7AB4" w:rsidRDefault="00D00B04" w:rsidP="00C02EE8">
            <w:pPr>
              <w:jc w:val="center"/>
              <w:rPr>
                <w:b/>
              </w:rPr>
            </w:pPr>
            <w:r w:rsidRPr="004D7AB4">
              <w:rPr>
                <w:b/>
              </w:rPr>
              <w:t>«Алексинский химический комбинат»</w:t>
            </w:r>
          </w:p>
          <w:p w:rsidR="00D00B04" w:rsidRPr="004D7AB4" w:rsidRDefault="00D00B04" w:rsidP="00C02EE8">
            <w:pPr>
              <w:jc w:val="center"/>
            </w:pPr>
            <w:r w:rsidRPr="004D7AB4">
              <w:rPr>
                <w:b/>
              </w:rPr>
              <w:t>7111003056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ind w:left="-391" w:firstLine="391"/>
              <w:jc w:val="center"/>
              <w:rPr>
                <w:i/>
              </w:rPr>
            </w:pPr>
            <w:r>
              <w:rPr>
                <w:i/>
              </w:rPr>
              <w:t xml:space="preserve">с 23 января  2025 г. </w:t>
            </w:r>
          </w:p>
          <w:p w:rsidR="00D00B04" w:rsidRDefault="00D00B04" w:rsidP="00C02EE8">
            <w:pPr>
              <w:ind w:left="-391" w:firstLine="391"/>
              <w:jc w:val="center"/>
              <w:rPr>
                <w:i/>
              </w:rPr>
            </w:pPr>
            <w:r>
              <w:rPr>
                <w:i/>
              </w:rPr>
              <w:t xml:space="preserve">по </w:t>
            </w:r>
          </w:p>
          <w:p w:rsidR="00D00B04" w:rsidRPr="004D7AB4" w:rsidRDefault="00D00B04" w:rsidP="00C02EE8">
            <w:pPr>
              <w:ind w:left="-391" w:firstLine="391"/>
              <w:jc w:val="center"/>
            </w:pPr>
            <w:r>
              <w:rPr>
                <w:i/>
              </w:rPr>
              <w:t>23 января 2025 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>23 января  2023 г.</w:t>
            </w:r>
          </w:p>
          <w:p w:rsidR="00D00B04" w:rsidRDefault="00D00B04" w:rsidP="00C02EE8">
            <w:pPr>
              <w:jc w:val="center"/>
            </w:pPr>
            <w:r>
              <w:t xml:space="preserve"> № 3-вн 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  <w:rPr>
                <w:rStyle w:val="apple-style-span"/>
                <w:color w:val="000000"/>
                <w:shd w:val="clear" w:color="auto" w:fill="FFFFFF"/>
              </w:rPr>
            </w:pPr>
            <w:r>
              <w:rPr>
                <w:rStyle w:val="apple-style-span"/>
                <w:color w:val="000000"/>
                <w:shd w:val="clear" w:color="auto" w:fill="FFFFFF"/>
              </w:rPr>
              <w:t>О</w:t>
            </w:r>
            <w:r w:rsidRPr="0089099D">
              <w:rPr>
                <w:rStyle w:val="apple-style-span"/>
                <w:color w:val="000000"/>
                <w:shd w:val="clear" w:color="auto" w:fill="FFFFFF"/>
              </w:rPr>
              <w:t>бязательства </w:t>
            </w:r>
            <w:proofErr w:type="gramStart"/>
            <w:r w:rsidRPr="0089099D">
              <w:rPr>
                <w:rStyle w:val="apple-style-span"/>
                <w:color w:val="000000"/>
                <w:shd w:val="clear" w:color="auto" w:fill="FFFFFF"/>
              </w:rPr>
              <w:t>по</w:t>
            </w:r>
            <w:proofErr w:type="gramEnd"/>
          </w:p>
          <w:p w:rsidR="00D00B04" w:rsidRPr="0089099D" w:rsidRDefault="00D00B04" w:rsidP="00C02EE8">
            <w:pPr>
              <w:jc w:val="center"/>
            </w:pPr>
            <w:r w:rsidRPr="0089099D">
              <w:rPr>
                <w:rStyle w:val="apple-style-span"/>
                <w:color w:val="000000"/>
                <w:shd w:val="clear" w:color="auto" w:fill="FFFFFF"/>
              </w:rPr>
              <w:t xml:space="preserve"> контракту </w:t>
            </w:r>
            <w:proofErr w:type="gramStart"/>
            <w:r w:rsidRPr="0089099D">
              <w:rPr>
                <w:rStyle w:val="apple-style-span"/>
                <w:color w:val="000000"/>
                <w:shd w:val="clear" w:color="auto" w:fill="FFFFFF"/>
              </w:rPr>
              <w:t>прекращены</w:t>
            </w:r>
            <w:proofErr w:type="gramEnd"/>
          </w:p>
        </w:tc>
      </w:tr>
      <w:tr w:rsidR="00C02EE8" w:rsidTr="001601EA">
        <w:trPr>
          <w:trHeight w:val="436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74" w:type="pct"/>
            <w:vAlign w:val="center"/>
          </w:tcPr>
          <w:p w:rsidR="00D00B04" w:rsidRDefault="00D00B04" w:rsidP="00C02EE8">
            <w:pPr>
              <w:jc w:val="center"/>
            </w:pPr>
            <w:r>
              <w:t>Индивидуальный предприниматель</w:t>
            </w:r>
          </w:p>
          <w:p w:rsidR="00D00B04" w:rsidRPr="00130562" w:rsidRDefault="00D00B04" w:rsidP="00C02EE8">
            <w:pPr>
              <w:jc w:val="center"/>
              <w:rPr>
                <w:b/>
              </w:rPr>
            </w:pPr>
            <w:r w:rsidRPr="00130562">
              <w:rPr>
                <w:b/>
              </w:rPr>
              <w:t>Забелин Иван Юрьевич</w:t>
            </w:r>
          </w:p>
          <w:p w:rsidR="00D00B04" w:rsidRPr="00195AEE" w:rsidRDefault="00C02EE8" w:rsidP="001601EA">
            <w:pPr>
              <w:jc w:val="center"/>
            </w:pPr>
            <w:r w:rsidRPr="00C02EE8">
              <w:rPr>
                <w:b/>
              </w:rPr>
              <w:t>711780197698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с 20 января 2025 г.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по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23 января 2025 г.</w:t>
            </w:r>
          </w:p>
          <w:p w:rsidR="00D00B04" w:rsidRDefault="00D00B04" w:rsidP="00C02EE8">
            <w:pPr>
              <w:jc w:val="center"/>
              <w:rPr>
                <w:i/>
              </w:rPr>
            </w:pP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>23 января  2025 г.</w:t>
            </w:r>
          </w:p>
          <w:p w:rsidR="00D00B04" w:rsidRDefault="00D00B04" w:rsidP="00C02EE8">
            <w:pPr>
              <w:jc w:val="center"/>
            </w:pPr>
            <w:r>
              <w:t xml:space="preserve"> № 4-вн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1601EA">
        <w:trPr>
          <w:trHeight w:val="748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74" w:type="pct"/>
            <w:vAlign w:val="center"/>
          </w:tcPr>
          <w:p w:rsidR="00D00B04" w:rsidRDefault="00D00B04" w:rsidP="00C02EE8">
            <w:pPr>
              <w:jc w:val="center"/>
            </w:pPr>
            <w:r>
              <w:t>Индивидуальный предприниматель</w:t>
            </w:r>
          </w:p>
          <w:p w:rsidR="00D00B04" w:rsidRPr="00DC0A68" w:rsidRDefault="00D00B04" w:rsidP="00C02EE8">
            <w:pPr>
              <w:jc w:val="center"/>
              <w:rPr>
                <w:b/>
              </w:rPr>
            </w:pPr>
            <w:r w:rsidRPr="00DC0A68">
              <w:rPr>
                <w:b/>
              </w:rPr>
              <w:t>Капитонов Александр Александрович</w:t>
            </w:r>
          </w:p>
          <w:p w:rsidR="00D00B04" w:rsidRPr="00195AEE" w:rsidRDefault="00C02EE8" w:rsidP="001601EA">
            <w:pPr>
              <w:jc w:val="center"/>
            </w:pPr>
            <w:r w:rsidRPr="00C02EE8">
              <w:rPr>
                <w:b/>
              </w:rPr>
              <w:t>710307298551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с 27января 2025 г.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по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29 января 2025 г.</w:t>
            </w: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>29 января  2025 г.</w:t>
            </w:r>
          </w:p>
          <w:p w:rsidR="00D00B04" w:rsidRDefault="00D00B04" w:rsidP="00C02EE8">
            <w:pPr>
              <w:jc w:val="center"/>
            </w:pPr>
            <w:r>
              <w:t xml:space="preserve"> № 5-вн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1601EA">
        <w:trPr>
          <w:trHeight w:val="605"/>
          <w:jc w:val="center"/>
        </w:trPr>
        <w:tc>
          <w:tcPr>
            <w:tcW w:w="228" w:type="pct"/>
            <w:vAlign w:val="center"/>
          </w:tcPr>
          <w:p w:rsidR="00D00B04" w:rsidRDefault="00D00B04" w:rsidP="008603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74" w:type="pct"/>
            <w:vAlign w:val="center"/>
          </w:tcPr>
          <w:p w:rsidR="00D00B04" w:rsidRDefault="00D00B04" w:rsidP="00C02EE8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D00B04" w:rsidRPr="00BF34F0" w:rsidRDefault="00D00B04" w:rsidP="00C02EE8">
            <w:pPr>
              <w:jc w:val="center"/>
              <w:rPr>
                <w:b/>
              </w:rPr>
            </w:pPr>
            <w:r>
              <w:t>«</w:t>
            </w:r>
            <w:r w:rsidRPr="00BF34F0">
              <w:rPr>
                <w:b/>
              </w:rPr>
              <w:t>Строй групп»</w:t>
            </w:r>
          </w:p>
          <w:p w:rsidR="00D00B04" w:rsidRPr="00195AEE" w:rsidRDefault="00C02EE8" w:rsidP="001601EA">
            <w:pPr>
              <w:jc w:val="center"/>
            </w:pPr>
            <w:r w:rsidRPr="00C02EE8">
              <w:rPr>
                <w:b/>
              </w:rPr>
              <w:t>7115023085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с 27января 2025 г.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по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3 февраля 2025 г.</w:t>
            </w:r>
          </w:p>
          <w:p w:rsidR="00D00B04" w:rsidRPr="00195AEE" w:rsidRDefault="00D00B04" w:rsidP="00C02EE8">
            <w:pPr>
              <w:jc w:val="center"/>
            </w:pP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D00B04" w:rsidRDefault="00D00B04" w:rsidP="00C02EE8">
            <w:pPr>
              <w:jc w:val="center"/>
            </w:pPr>
            <w:r>
              <w:t>3 февраля  2025 г.</w:t>
            </w:r>
          </w:p>
          <w:p w:rsidR="00D00B04" w:rsidRDefault="00D00B04" w:rsidP="00C02EE8">
            <w:pPr>
              <w:jc w:val="center"/>
            </w:pPr>
            <w:r>
              <w:t xml:space="preserve"> № 6-вн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  <w:tr w:rsidR="00C02EE8" w:rsidTr="001601EA">
        <w:trPr>
          <w:trHeight w:val="635"/>
          <w:jc w:val="center"/>
        </w:trPr>
        <w:tc>
          <w:tcPr>
            <w:tcW w:w="228" w:type="pct"/>
            <w:vAlign w:val="center"/>
          </w:tcPr>
          <w:p w:rsidR="00D00B04" w:rsidRDefault="00D00B04" w:rsidP="00C02E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74" w:type="pct"/>
            <w:vAlign w:val="center"/>
          </w:tcPr>
          <w:p w:rsidR="00D00B04" w:rsidRDefault="00D00B04" w:rsidP="00C02EE8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D00B04" w:rsidRPr="00EE7AC2" w:rsidRDefault="00D00B04" w:rsidP="00C02EE8">
            <w:pPr>
              <w:jc w:val="center"/>
              <w:rPr>
                <w:b/>
              </w:rPr>
            </w:pPr>
            <w:r w:rsidRPr="00EE7AC2">
              <w:rPr>
                <w:b/>
              </w:rPr>
              <w:t>«Спецтехгарант»</w:t>
            </w:r>
          </w:p>
          <w:p w:rsidR="00D00B04" w:rsidRPr="00195AEE" w:rsidRDefault="001601EA" w:rsidP="001601EA">
            <w:pPr>
              <w:jc w:val="center"/>
            </w:pPr>
            <w:r w:rsidRPr="001601EA">
              <w:rPr>
                <w:b/>
              </w:rPr>
              <w:t>7100029493</w:t>
            </w:r>
          </w:p>
        </w:tc>
        <w:tc>
          <w:tcPr>
            <w:tcW w:w="959" w:type="pct"/>
            <w:vAlign w:val="center"/>
          </w:tcPr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с 27января 2025 г.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по</w:t>
            </w:r>
          </w:p>
          <w:p w:rsidR="00D00B04" w:rsidRDefault="00D00B04" w:rsidP="00C02EE8">
            <w:pPr>
              <w:jc w:val="center"/>
              <w:rPr>
                <w:i/>
              </w:rPr>
            </w:pPr>
            <w:r>
              <w:rPr>
                <w:i/>
              </w:rPr>
              <w:t>3 февраля 2025 г.</w:t>
            </w:r>
          </w:p>
          <w:p w:rsidR="00D00B04" w:rsidRPr="00195AEE" w:rsidRDefault="00D00B04" w:rsidP="00C02EE8">
            <w:pPr>
              <w:jc w:val="center"/>
            </w:pPr>
          </w:p>
        </w:tc>
        <w:tc>
          <w:tcPr>
            <w:tcW w:w="1438" w:type="pct"/>
            <w:vAlign w:val="center"/>
          </w:tcPr>
          <w:p w:rsidR="00D00B04" w:rsidRDefault="00D00B04" w:rsidP="00C02EE8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D00B04" w:rsidRDefault="00D00B04" w:rsidP="00C02EE8">
            <w:pPr>
              <w:jc w:val="center"/>
            </w:pPr>
            <w:r>
              <w:t xml:space="preserve"> 3 февраля  2025 г.</w:t>
            </w:r>
          </w:p>
          <w:p w:rsidR="00D00B04" w:rsidRDefault="00D00B04" w:rsidP="00EA60B5">
            <w:pPr>
              <w:jc w:val="center"/>
            </w:pPr>
            <w:r>
              <w:t xml:space="preserve"> № 7-вн без замечаний</w:t>
            </w:r>
          </w:p>
        </w:tc>
        <w:tc>
          <w:tcPr>
            <w:tcW w:w="601" w:type="pct"/>
            <w:vAlign w:val="center"/>
          </w:tcPr>
          <w:p w:rsidR="00D00B04" w:rsidRDefault="00D00B04" w:rsidP="00C02EE8">
            <w:pPr>
              <w:jc w:val="center"/>
            </w:pPr>
            <w:r>
              <w:t>не выявлены</w:t>
            </w:r>
          </w:p>
        </w:tc>
      </w:tr>
    </w:tbl>
    <w:p w:rsidR="008603AB" w:rsidRDefault="008603AB" w:rsidP="008603AB"/>
    <w:p w:rsidR="008603AB" w:rsidRDefault="008603AB"/>
    <w:sectPr w:rsidR="008603AB" w:rsidSect="008603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3AB"/>
    <w:rsid w:val="000D4AE6"/>
    <w:rsid w:val="00155DFC"/>
    <w:rsid w:val="001601EA"/>
    <w:rsid w:val="00212D77"/>
    <w:rsid w:val="00383E6B"/>
    <w:rsid w:val="004C4242"/>
    <w:rsid w:val="005D49BB"/>
    <w:rsid w:val="008603AB"/>
    <w:rsid w:val="008F0484"/>
    <w:rsid w:val="009D0ACE"/>
    <w:rsid w:val="00C02EE8"/>
    <w:rsid w:val="00D00B04"/>
    <w:rsid w:val="00EA6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603AB"/>
  </w:style>
  <w:style w:type="table" w:styleId="a3">
    <w:name w:val="Table Grid"/>
    <w:basedOn w:val="a1"/>
    <w:uiPriority w:val="59"/>
    <w:rsid w:val="008603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Бубенина</dc:creator>
  <cp:keywords/>
  <dc:description/>
  <cp:lastModifiedBy>Андрей Салихов</cp:lastModifiedBy>
  <cp:revision>7</cp:revision>
  <dcterms:created xsi:type="dcterms:W3CDTF">2025-02-13T11:10:00Z</dcterms:created>
  <dcterms:modified xsi:type="dcterms:W3CDTF">2025-10-07T08:58:00Z</dcterms:modified>
</cp:coreProperties>
</file>