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54DD" w:rsidRPr="00DB29B4" w:rsidRDefault="00B72291" w:rsidP="00082B45">
      <w:pPr>
        <w:spacing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900DC" w:rsidRPr="00DB29B4">
        <w:rPr>
          <w:rFonts w:ascii="Times New Roman" w:eastAsia="Times New Roman" w:hAnsi="Times New Roman" w:cs="Times New Roman"/>
          <w:sz w:val="24"/>
          <w:szCs w:val="24"/>
        </w:rPr>
        <w:t>Ассоциацию «</w:t>
      </w:r>
      <w:proofErr w:type="spellStart"/>
      <w:r w:rsidR="00A900DC" w:rsidRPr="00DB29B4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="00A900DC" w:rsidRPr="00DB29B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«Строители Тульской области»</w:t>
      </w:r>
    </w:p>
    <w:p w:rsidR="003C6C13" w:rsidRPr="00DB29B4" w:rsidRDefault="003C6C13" w:rsidP="003C6C13">
      <w:pPr>
        <w:spacing w:line="360" w:lineRule="auto"/>
        <w:ind w:left="4678"/>
        <w:jc w:val="right"/>
      </w:pP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proofErr w:type="spellStart"/>
      <w:r w:rsidRPr="00DB29B4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организация)</w:t>
      </w:r>
    </w:p>
    <w:p w:rsidR="004B54DD" w:rsidRPr="00DB29B4" w:rsidRDefault="00403DE6" w:rsidP="00B72291">
      <w:pPr>
        <w:jc w:val="center"/>
        <w:rPr>
          <w:b/>
          <w:bCs/>
        </w:rPr>
      </w:pPr>
      <w:r w:rsidRPr="00DB29B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4B54DD" w:rsidRPr="00DB29B4" w:rsidRDefault="00403DE6" w:rsidP="00B72291">
      <w:pPr>
        <w:jc w:val="center"/>
        <w:rPr>
          <w:b/>
          <w:bCs/>
        </w:rPr>
      </w:pPr>
      <w:r w:rsidRPr="00DB2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приеме в члены </w:t>
      </w:r>
      <w:proofErr w:type="spellStart"/>
      <w:r w:rsidRPr="00DB29B4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саморегулируемой</w:t>
      </w:r>
      <w:proofErr w:type="spellEnd"/>
      <w:r w:rsidRPr="00DB2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организации</w:t>
      </w:r>
    </w:p>
    <w:p w:rsidR="00B72291" w:rsidRPr="00DB29B4" w:rsidRDefault="00F831BD" w:rsidP="003C6C13">
      <w:pPr>
        <w:pStyle w:val="af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1BD">
        <w:rPr>
          <w:rFonts w:ascii="Times New Roman" w:hAnsi="Times New Roman"/>
          <w:i/>
          <w:noProof/>
          <w:sz w:val="24"/>
          <w:szCs w:val="24"/>
          <w:vertAlign w:val="superscript"/>
        </w:rPr>
        <w:pict>
          <v:line id="_x0000_s1026" style="position:absolute;left:0;text-align:left;z-index:251653120" from="157.05pt,15pt" to="465.45pt,15.45pt"/>
        </w:pict>
      </w:r>
      <w:r w:rsidR="00B72291" w:rsidRPr="00DB29B4">
        <w:rPr>
          <w:rFonts w:ascii="Times New Roman" w:hAnsi="Times New Roman"/>
          <w:sz w:val="24"/>
          <w:szCs w:val="24"/>
        </w:rPr>
        <w:t xml:space="preserve">Юридическое лицо/ИП </w:t>
      </w:r>
    </w:p>
    <w:p w:rsidR="00B72291" w:rsidRPr="00DB29B4" w:rsidRDefault="00B72291" w:rsidP="00B72291">
      <w:pPr>
        <w:pStyle w:val="af5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DB29B4"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  <w:proofErr w:type="gramEnd"/>
    </w:p>
    <w:p w:rsidR="00B72291" w:rsidRPr="00DB29B4" w:rsidRDefault="00F831BD" w:rsidP="00B72291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flip:y;z-index:251655168" from="1.25pt,12.5pt" to="465.45pt,12.5pt"/>
        </w:pict>
      </w:r>
    </w:p>
    <w:p w:rsidR="00B72291" w:rsidRPr="00DB29B4" w:rsidRDefault="00B72291" w:rsidP="00B72291">
      <w:pPr>
        <w:pStyle w:val="af5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B29B4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B72291" w:rsidRPr="00DB29B4" w:rsidRDefault="00F831BD" w:rsidP="00B72291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flip:y;z-index:251658240" from="1.25pt,12.5pt" to="465.45pt,12.5pt"/>
        </w:pict>
      </w:r>
    </w:p>
    <w:p w:rsidR="00B72291" w:rsidRPr="00DB29B4" w:rsidRDefault="00B72291" w:rsidP="00B72291">
      <w:pPr>
        <w:pStyle w:val="af5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DB29B4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ИП)</w:t>
      </w:r>
      <w:proofErr w:type="gramEnd"/>
    </w:p>
    <w:p w:rsidR="00B72291" w:rsidRPr="00DB29B4" w:rsidRDefault="00F831BD" w:rsidP="003C6C13">
      <w:pPr>
        <w:pStyle w:val="af5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54144" from="364.05pt,12.8pt" to="465.45pt,12.8pt"/>
        </w:pict>
      </w:r>
      <w:r w:rsidR="004A3844" w:rsidRPr="00DB29B4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="00B72291" w:rsidRPr="00DB29B4">
        <w:rPr>
          <w:rFonts w:ascii="Times New Roman" w:hAnsi="Times New Roman"/>
          <w:sz w:val="24"/>
          <w:szCs w:val="24"/>
        </w:rPr>
        <w:t>/адрес регистрации по месту жительства</w:t>
      </w:r>
      <w:r w:rsidR="003C6C13" w:rsidRPr="00DB29B4">
        <w:rPr>
          <w:rFonts w:ascii="Times New Roman" w:hAnsi="Times New Roman"/>
          <w:sz w:val="24"/>
          <w:szCs w:val="24"/>
        </w:rPr>
        <w:t xml:space="preserve"> ИП </w:t>
      </w:r>
    </w:p>
    <w:p w:rsidR="00B72291" w:rsidRPr="00DB29B4" w:rsidRDefault="00B72291" w:rsidP="003C6C13">
      <w:pPr>
        <w:pStyle w:val="af5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B29B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="003C6C13" w:rsidRPr="00DB29B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B29B4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proofErr w:type="gramStart"/>
      <w:r w:rsidRPr="00DB29B4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3C6C13" w:rsidRPr="00DB29B4">
        <w:rPr>
          <w:rFonts w:ascii="Times New Roman" w:hAnsi="Times New Roman"/>
          <w:i/>
          <w:sz w:val="24"/>
          <w:szCs w:val="24"/>
          <w:vertAlign w:val="superscript"/>
        </w:rPr>
        <w:t xml:space="preserve">полный </w:t>
      </w:r>
      <w:r w:rsidRPr="00DB29B4">
        <w:rPr>
          <w:rFonts w:ascii="Times New Roman" w:hAnsi="Times New Roman"/>
          <w:i/>
          <w:sz w:val="24"/>
          <w:szCs w:val="24"/>
          <w:vertAlign w:val="superscript"/>
        </w:rPr>
        <w:t>адрес в соответствии с</w:t>
      </w:r>
      <w:r w:rsidR="003C6C13" w:rsidRPr="00DB29B4">
        <w:rPr>
          <w:rFonts w:ascii="Times New Roman" w:hAnsi="Times New Roman"/>
          <w:i/>
          <w:sz w:val="24"/>
          <w:szCs w:val="24"/>
          <w:vertAlign w:val="superscript"/>
        </w:rPr>
        <w:t>о</w:t>
      </w:r>
      <w:r w:rsidRPr="00DB29B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gramEnd"/>
    </w:p>
    <w:p w:rsidR="00B72291" w:rsidRPr="00DB29B4" w:rsidRDefault="00B72291" w:rsidP="00B72291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B72291" w:rsidRPr="00DB29B4" w:rsidRDefault="003C6C13" w:rsidP="003C6C13">
      <w:pPr>
        <w:pStyle w:val="af5"/>
        <w:jc w:val="center"/>
        <w:rPr>
          <w:rFonts w:ascii="Times New Roman" w:hAnsi="Times New Roman"/>
          <w:i/>
          <w:sz w:val="24"/>
          <w:szCs w:val="24"/>
        </w:rPr>
      </w:pPr>
      <w:r w:rsidRPr="00DB29B4"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 w:rsidR="00F831BD" w:rsidRPr="00F831BD"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29" style="position:absolute;left:0;text-align:left;flip:y;z-index:251656192;mso-position-horizontal-relative:text;mso-position-vertical-relative:text" from="1.25pt,-.1pt" to="465.45pt,-.1pt"/>
        </w:pict>
      </w:r>
      <w:r w:rsidR="00B72291" w:rsidRPr="00DB29B4"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4B54DD" w:rsidRPr="00DB29B4" w:rsidRDefault="00F831BD" w:rsidP="003C6C13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flip:y;z-index:251657216" from="88.95pt,12.85pt" to="465.45pt,12.85pt"/>
        </w:pict>
      </w:r>
      <w:r w:rsidR="00B72291" w:rsidRPr="00DB29B4">
        <w:rPr>
          <w:rFonts w:ascii="Times New Roman" w:hAnsi="Times New Roman"/>
          <w:sz w:val="24"/>
          <w:szCs w:val="24"/>
        </w:rPr>
        <w:t xml:space="preserve">почтовый адрес </w:t>
      </w:r>
    </w:p>
    <w:p w:rsidR="004B54DD" w:rsidRPr="00DB29B4" w:rsidRDefault="00403DE6" w:rsidP="003C6C13">
      <w:pPr>
        <w:spacing w:line="360" w:lineRule="auto"/>
      </w:pPr>
      <w:r w:rsidRPr="00DB29B4">
        <w:rPr>
          <w:rFonts w:ascii="Times New Roman" w:eastAsia="Times New Roman" w:hAnsi="Times New Roman" w:cs="Times New Roman"/>
          <w:sz w:val="24"/>
          <w:szCs w:val="24"/>
        </w:rPr>
        <w:t>просит принять в члены</w:t>
      </w:r>
      <w:r w:rsidR="003C6C13" w:rsidRPr="00DB2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6C13" w:rsidRPr="00DB29B4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="003C6C13" w:rsidRPr="00DB29B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4DD" w:rsidRPr="00DB29B4" w:rsidRDefault="003C6C13" w:rsidP="008306D4">
      <w:pPr>
        <w:ind w:firstLine="709"/>
        <w:jc w:val="both"/>
      </w:pPr>
      <w:r w:rsidRPr="00DB29B4">
        <w:rPr>
          <w:rFonts w:ascii="Times New Roman" w:eastAsia="Times New Roman" w:hAnsi="Times New Roman" w:cs="Times New Roman"/>
          <w:sz w:val="24"/>
          <w:szCs w:val="24"/>
        </w:rPr>
        <w:t>Сообщаем</w:t>
      </w:r>
      <w:r w:rsidR="00403DE6" w:rsidRPr="00DB29B4">
        <w:rPr>
          <w:rFonts w:ascii="Times New Roman" w:eastAsia="Times New Roman" w:hAnsi="Times New Roman" w:cs="Times New Roman"/>
          <w:sz w:val="24"/>
          <w:szCs w:val="24"/>
        </w:rPr>
        <w:t xml:space="preserve"> следующие сведен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>ия, необходимые для внесения в р</w:t>
      </w:r>
      <w:r w:rsidR="00403DE6" w:rsidRPr="00DB29B4">
        <w:rPr>
          <w:rFonts w:ascii="Times New Roman" w:eastAsia="Times New Roman" w:hAnsi="Times New Roman" w:cs="Times New Roman"/>
          <w:sz w:val="24"/>
          <w:szCs w:val="24"/>
        </w:rPr>
        <w:t>еестр членов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29B4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="00403DE6" w:rsidRPr="00DB29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6C13" w:rsidRPr="00DB29B4" w:rsidRDefault="003C6C13" w:rsidP="003C6C13">
      <w:pPr>
        <w:pStyle w:val="af5"/>
        <w:rPr>
          <w:rFonts w:ascii="Times New Roman" w:hAnsi="Times New Roman"/>
          <w:sz w:val="24"/>
          <w:szCs w:val="24"/>
        </w:rPr>
      </w:pPr>
      <w:r w:rsidRPr="00DB29B4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6C13" w:rsidRPr="00DB29B4" w:rsidTr="00403DE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9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4DD" w:rsidRPr="00DB29B4" w:rsidRDefault="00403DE6">
      <w:pPr>
        <w:spacing w:line="360" w:lineRule="auto"/>
        <w:ind w:firstLine="700"/>
      </w:pPr>
      <w:r w:rsidRPr="00DB29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C6C13" w:rsidRPr="00DB29B4" w:rsidRDefault="003C6C13" w:rsidP="003C6C13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B29B4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6C13" w:rsidRPr="00DB29B4" w:rsidTr="00403DE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9B4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4DD" w:rsidRPr="00DB29B4" w:rsidRDefault="00403DE6">
      <w:pPr>
        <w:spacing w:line="360" w:lineRule="auto"/>
        <w:jc w:val="right"/>
      </w:pPr>
      <w:r w:rsidRPr="00DB29B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DB29B4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3C6C13" w:rsidRPr="00DB29B4" w:rsidRDefault="003C6C13" w:rsidP="003C6C13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DB29B4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3C6C13" w:rsidRPr="00DB29B4" w:rsidTr="00403DE6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9B4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C6C13" w:rsidRPr="00D145CA" w:rsidRDefault="003C6C13" w:rsidP="00403D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C13" w:rsidRPr="00DB29B4" w:rsidRDefault="003C6C13">
      <w:pPr>
        <w:spacing w:line="360" w:lineRule="auto"/>
        <w:ind w:left="70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6C13" w:rsidRPr="00DB29B4" w:rsidRDefault="00F831BD" w:rsidP="003C6C13">
      <w:pPr>
        <w:pStyle w:val="af5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flip:y;z-index:251660288" from="270.5pt,13.85pt" to="426.65pt,13.8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flip:y;z-index:251659264" from="50.75pt,13.85pt" to="206.9pt,13.85pt"/>
        </w:pict>
      </w:r>
      <w:r w:rsidR="003C6C13" w:rsidRPr="00DB29B4">
        <w:rPr>
          <w:rFonts w:ascii="Times New Roman" w:hAnsi="Times New Roman"/>
          <w:sz w:val="24"/>
          <w:szCs w:val="24"/>
        </w:rPr>
        <w:t xml:space="preserve">Телефон: </w:t>
      </w:r>
      <w:r w:rsidR="003C6C13" w:rsidRPr="00DB29B4"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3C6C13" w:rsidRPr="00DB29B4" w:rsidRDefault="00F831BD" w:rsidP="003C6C13">
      <w:pPr>
        <w:pStyle w:val="af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flip:y;z-index:251661312" from="142.25pt,15.55pt" to="298.4pt,15.55pt"/>
        </w:pict>
      </w:r>
      <w:r w:rsidR="003C6C13" w:rsidRPr="00DB29B4">
        <w:rPr>
          <w:rFonts w:ascii="Times New Roman" w:hAnsi="Times New Roman"/>
          <w:sz w:val="24"/>
          <w:szCs w:val="24"/>
        </w:rPr>
        <w:t>Адрес электронной почты (</w:t>
      </w:r>
      <w:r w:rsidR="003C6C13" w:rsidRPr="00DB29B4">
        <w:rPr>
          <w:rFonts w:ascii="Times New Roman" w:hAnsi="Times New Roman"/>
          <w:sz w:val="24"/>
          <w:szCs w:val="24"/>
          <w:lang w:val="en-US"/>
        </w:rPr>
        <w:t>e</w:t>
      </w:r>
      <w:r w:rsidR="003C6C13" w:rsidRPr="00DB29B4">
        <w:rPr>
          <w:rFonts w:ascii="Times New Roman" w:hAnsi="Times New Roman"/>
          <w:sz w:val="24"/>
          <w:szCs w:val="24"/>
        </w:rPr>
        <w:t>-</w:t>
      </w:r>
      <w:r w:rsidR="003C6C13" w:rsidRPr="00DB29B4">
        <w:rPr>
          <w:rFonts w:ascii="Times New Roman" w:hAnsi="Times New Roman"/>
          <w:sz w:val="24"/>
          <w:szCs w:val="24"/>
          <w:lang w:val="en-US"/>
        </w:rPr>
        <w:t>mail</w:t>
      </w:r>
      <w:r w:rsidR="003C6C13" w:rsidRPr="00DB29B4">
        <w:rPr>
          <w:rFonts w:ascii="Times New Roman" w:hAnsi="Times New Roman"/>
          <w:sz w:val="24"/>
          <w:szCs w:val="24"/>
        </w:rPr>
        <w:t xml:space="preserve">): </w:t>
      </w:r>
    </w:p>
    <w:p w:rsidR="004B54DD" w:rsidRPr="00DB29B4" w:rsidRDefault="00F831BD" w:rsidP="003C6C13">
      <w:pPr>
        <w:pStyle w:val="af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left:0;text-align:left;flip:y;z-index:251662336" from="158pt,15.85pt" to="314.15pt,15.85pt"/>
        </w:pict>
      </w:r>
      <w:r w:rsidR="003C6C13" w:rsidRPr="00DB29B4">
        <w:rPr>
          <w:rFonts w:ascii="Times New Roman" w:hAnsi="Times New Roman"/>
          <w:sz w:val="24"/>
          <w:szCs w:val="24"/>
        </w:rPr>
        <w:t>Адрес сайта в сети Интернет:</w:t>
      </w:r>
    </w:p>
    <w:p w:rsidR="004B54DD" w:rsidRPr="00DB29B4" w:rsidRDefault="00403DE6" w:rsidP="00EA1764">
      <w:pPr>
        <w:spacing w:line="312" w:lineRule="auto"/>
        <w:ind w:firstLine="709"/>
        <w:jc w:val="both"/>
      </w:pP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уведомляем о принятом решении </w:t>
      </w:r>
      <w:proofErr w:type="gramStart"/>
      <w:r w:rsidRPr="00DB29B4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proofErr w:type="gramEnd"/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строительство, реконструкцию, капитальный ремонт</w:t>
      </w:r>
      <w:r w:rsidR="000B218F" w:rsidRPr="00DB29B4">
        <w:rPr>
          <w:rFonts w:ascii="Times New Roman" w:eastAsia="Times New Roman" w:hAnsi="Times New Roman" w:cs="Times New Roman"/>
          <w:sz w:val="24"/>
          <w:szCs w:val="24"/>
        </w:rPr>
        <w:t>, снос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 объектов капитального строительства, стоимость которого по одному договору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3299"/>
        <w:gridCol w:w="2608"/>
        <w:gridCol w:w="1961"/>
      </w:tblGrid>
      <w:tr w:rsidR="0083134C" w:rsidRPr="00DB29B4" w:rsidTr="000B218F">
        <w:trPr>
          <w:trHeight w:val="1151"/>
        </w:trPr>
        <w:tc>
          <w:tcPr>
            <w:tcW w:w="0" w:type="auto"/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0" w:type="auto"/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Стоимость работ по одному договору</w:t>
            </w:r>
            <w:r w:rsidR="000A4379" w:rsidRPr="00DB29B4">
              <w:rPr>
                <w:rFonts w:ascii="Times New Roman" w:hAnsi="Times New Roman"/>
                <w:bCs/>
                <w:sz w:val="24"/>
                <w:szCs w:val="24"/>
              </w:rPr>
              <w:t>, в рублях</w:t>
            </w:r>
          </w:p>
        </w:tc>
        <w:tc>
          <w:tcPr>
            <w:tcW w:w="0" w:type="auto"/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0" w:type="auto"/>
            <w:vAlign w:val="center"/>
          </w:tcPr>
          <w:p w:rsidR="00EA1764" w:rsidRPr="00D145CA" w:rsidRDefault="00EA1764" w:rsidP="00EA1764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DB29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83134C" w:rsidRPr="00DB29B4" w:rsidTr="000B2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08367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</w:t>
            </w:r>
            <w:r w:rsidR="0008367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EA1764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34C" w:rsidRPr="00DB29B4" w:rsidTr="000B2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0A437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</w:t>
            </w: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br/>
              <w:t>500 миллионов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EA1764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34C" w:rsidRPr="00DB29B4" w:rsidTr="000B2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0A437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EA1764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34C" w:rsidRPr="00DB29B4" w:rsidTr="000B21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0A437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EA1764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34C" w:rsidRPr="00DB29B4" w:rsidTr="004D04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Пятый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0A437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EA1764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764" w:rsidRPr="00D145CA" w:rsidRDefault="00EA1764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34C" w:rsidRPr="00DB29B4" w:rsidTr="004D04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8F" w:rsidRPr="00D145CA" w:rsidRDefault="000B218F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Простой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8F" w:rsidRPr="00D145CA" w:rsidRDefault="000B218F" w:rsidP="0083134C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Снос объекта капитального строительства, не связанный со строительством, реконструкцией объекта капитального строительства</w:t>
            </w:r>
            <w:r w:rsidR="0083134C" w:rsidRPr="00DB29B4">
              <w:rPr>
                <w:rFonts w:ascii="Times New Roman" w:hAnsi="Times New Roman"/>
                <w:bCs/>
                <w:sz w:val="24"/>
                <w:szCs w:val="24"/>
              </w:rPr>
              <w:t xml:space="preserve"> без ограничения суммы такого договора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8F" w:rsidRPr="00D145CA" w:rsidRDefault="000B218F" w:rsidP="00EA1764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8F" w:rsidRPr="00D145CA" w:rsidRDefault="000B218F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B54DD" w:rsidRPr="00DB29B4" w:rsidRDefault="00403DE6">
      <w:pPr>
        <w:spacing w:line="240" w:lineRule="auto"/>
        <w:jc w:val="center"/>
      </w:pPr>
      <w:r w:rsidRPr="00DB29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0"/>
        <w:gridCol w:w="222"/>
        <w:gridCol w:w="630"/>
      </w:tblGrid>
      <w:tr w:rsidR="000B218F" w:rsidRPr="00DB29B4" w:rsidTr="00C301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B218F" w:rsidRPr="00DB29B4" w:rsidRDefault="000B218F" w:rsidP="00C3013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2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B218F" w:rsidRPr="00DB29B4" w:rsidRDefault="000B218F" w:rsidP="00C3013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0B218F" w:rsidRPr="00DB29B4" w:rsidRDefault="000B218F" w:rsidP="00C3013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B218F" w:rsidRPr="00DB29B4" w:rsidTr="00C301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B218F" w:rsidRPr="00DB29B4" w:rsidRDefault="004D0449" w:rsidP="00C3013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29B4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особо опасных, технически сложных и уникальных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B218F" w:rsidRPr="00DB29B4" w:rsidRDefault="000B218F" w:rsidP="00C3013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</w:tcPr>
          <w:p w:rsidR="000B218F" w:rsidRPr="00DB29B4" w:rsidRDefault="000B218F" w:rsidP="00C3013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B218F" w:rsidRPr="00DB29B4" w:rsidTr="00C301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B218F" w:rsidRPr="00DB29B4" w:rsidRDefault="004D0449" w:rsidP="00C3013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2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B218F" w:rsidRPr="00DB29B4" w:rsidRDefault="000B218F" w:rsidP="00C3013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</w:tcPr>
          <w:p w:rsidR="000B218F" w:rsidRPr="00DB29B4" w:rsidRDefault="000B218F" w:rsidP="00C3013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A4379" w:rsidRPr="00DB29B4" w:rsidRDefault="00403DE6" w:rsidP="00B2105F">
      <w:pPr>
        <w:spacing w:line="31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="00B2105F" w:rsidRPr="00DB29B4">
        <w:rPr>
          <w:rFonts w:ascii="Times New Roman" w:eastAsia="Times New Roman" w:hAnsi="Times New Roman" w:cs="Times New Roman"/>
          <w:sz w:val="24"/>
          <w:szCs w:val="24"/>
        </w:rPr>
        <w:t xml:space="preserve">заявляем 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о намерении </w:t>
      </w:r>
      <w:r w:rsidR="004D291C" w:rsidRPr="00DB29B4">
        <w:rPr>
          <w:rFonts w:ascii="Times New Roman" w:hAnsi="Times New Roman"/>
          <w:sz w:val="24"/>
          <w:szCs w:val="24"/>
        </w:rPr>
        <w:t>принимать участие в заключени</w:t>
      </w:r>
      <w:proofErr w:type="gramStart"/>
      <w:r w:rsidR="004D291C" w:rsidRPr="00DB29B4">
        <w:rPr>
          <w:rFonts w:ascii="Times New Roman" w:hAnsi="Times New Roman"/>
          <w:sz w:val="24"/>
          <w:szCs w:val="24"/>
        </w:rPr>
        <w:t>и</w:t>
      </w:r>
      <w:proofErr w:type="gramEnd"/>
      <w:r w:rsidR="004D291C" w:rsidRPr="00DB29B4">
        <w:rPr>
          <w:rFonts w:ascii="Times New Roman" w:hAnsi="Times New Roman"/>
          <w:sz w:val="24"/>
          <w:szCs w:val="24"/>
        </w:rPr>
        <w:t xml:space="preserve">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>:</w:t>
      </w:r>
      <w:r w:rsidR="000A4379" w:rsidRPr="00DB2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4DD" w:rsidRPr="00DB29B4" w:rsidRDefault="000A4379" w:rsidP="004D291C">
      <w:pPr>
        <w:spacing w:line="312" w:lineRule="auto"/>
        <w:ind w:firstLine="700"/>
        <w:jc w:val="both"/>
        <w:rPr>
          <w:lang w:val="en-US"/>
        </w:rPr>
      </w:pPr>
      <w:r w:rsidRPr="00DB29B4">
        <w:rPr>
          <w:rFonts w:ascii="Times New Roman" w:hAnsi="Times New Roman"/>
          <w:b/>
          <w:sz w:val="28"/>
          <w:szCs w:val="28"/>
          <w:u w:val="single"/>
        </w:rPr>
        <w:t>ДА/НЕТ</w:t>
      </w:r>
      <w:r w:rsidRPr="00DB29B4">
        <w:rPr>
          <w:rFonts w:ascii="Times New Roman" w:hAnsi="Times New Roman"/>
          <w:sz w:val="24"/>
          <w:szCs w:val="24"/>
        </w:rPr>
        <w:t xml:space="preserve"> (ненужное зачеркнуть)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429"/>
        <w:gridCol w:w="2866"/>
        <w:gridCol w:w="2036"/>
      </w:tblGrid>
      <w:tr w:rsidR="004D291C" w:rsidRPr="00DB29B4" w:rsidTr="000A4379">
        <w:tc>
          <w:tcPr>
            <w:tcW w:w="1914" w:type="dxa"/>
            <w:vAlign w:val="center"/>
          </w:tcPr>
          <w:p w:rsidR="004D291C" w:rsidRPr="00D145CA" w:rsidRDefault="004D291C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4D291C" w:rsidRPr="00D145CA" w:rsidRDefault="004D291C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</w:t>
            </w:r>
            <w:proofErr w:type="gramStart"/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ств вс</w:t>
            </w:r>
            <w:proofErr w:type="gramEnd"/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ем по договорам</w:t>
            </w:r>
            <w:r w:rsidR="000A4379" w:rsidRPr="00DB29B4">
              <w:rPr>
                <w:rFonts w:ascii="Times New Roman" w:hAnsi="Times New Roman"/>
                <w:bCs/>
                <w:sz w:val="24"/>
                <w:szCs w:val="24"/>
              </w:rPr>
              <w:t>, в рублях</w:t>
            </w:r>
          </w:p>
        </w:tc>
        <w:tc>
          <w:tcPr>
            <w:tcW w:w="2866" w:type="dxa"/>
            <w:vAlign w:val="center"/>
          </w:tcPr>
          <w:p w:rsidR="004D291C" w:rsidRPr="00D145CA" w:rsidRDefault="000A4379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Размер</w:t>
            </w:r>
            <w:r w:rsidR="004D291C" w:rsidRPr="00DB29B4">
              <w:rPr>
                <w:rFonts w:ascii="Times New Roman" w:hAnsi="Times New Roman"/>
                <w:bCs/>
                <w:sz w:val="24"/>
                <w:szCs w:val="24"/>
              </w:rPr>
              <w:t xml:space="preserve"> взноса в Компенсационный фонд обеспечения договорных обязательств</w:t>
            </w: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, в рублях</w:t>
            </w:r>
          </w:p>
        </w:tc>
        <w:tc>
          <w:tcPr>
            <w:tcW w:w="2036" w:type="dxa"/>
            <w:vAlign w:val="center"/>
          </w:tcPr>
          <w:p w:rsidR="004D291C" w:rsidRPr="00D145CA" w:rsidRDefault="004D291C" w:rsidP="000A437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DB29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4D291C" w:rsidRPr="00DB29B4" w:rsidTr="000A4379">
        <w:tc>
          <w:tcPr>
            <w:tcW w:w="1914" w:type="dxa"/>
            <w:vAlign w:val="center"/>
          </w:tcPr>
          <w:p w:rsidR="004D291C" w:rsidRPr="00D145CA" w:rsidRDefault="004D291C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4D291C" w:rsidRPr="00D145CA" w:rsidRDefault="004D291C" w:rsidP="0008367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     </w:t>
            </w:r>
            <w:r w:rsidR="0008367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866" w:type="dxa"/>
            <w:vAlign w:val="center"/>
          </w:tcPr>
          <w:p w:rsidR="004D291C" w:rsidRPr="00D145CA" w:rsidRDefault="004D291C" w:rsidP="000A437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036" w:type="dxa"/>
          </w:tcPr>
          <w:p w:rsidR="004D291C" w:rsidRPr="00D145CA" w:rsidRDefault="004D291C" w:rsidP="00403DE6">
            <w:pPr>
              <w:pStyle w:val="af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91C" w:rsidRPr="00DB29B4" w:rsidTr="000A4379">
        <w:tc>
          <w:tcPr>
            <w:tcW w:w="1914" w:type="dxa"/>
            <w:vAlign w:val="center"/>
          </w:tcPr>
          <w:p w:rsidR="004D291C" w:rsidRPr="00D145CA" w:rsidRDefault="004D291C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4D291C" w:rsidRPr="00D145CA" w:rsidRDefault="004D291C" w:rsidP="000A437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не превышает         500 миллионов</w:t>
            </w:r>
          </w:p>
        </w:tc>
        <w:tc>
          <w:tcPr>
            <w:tcW w:w="2866" w:type="dxa"/>
            <w:vAlign w:val="center"/>
          </w:tcPr>
          <w:p w:rsidR="004D291C" w:rsidRPr="00D145CA" w:rsidRDefault="004D291C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2 50</w:t>
            </w:r>
            <w:r w:rsidR="000A4379" w:rsidRPr="00DB29B4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2036" w:type="dxa"/>
          </w:tcPr>
          <w:p w:rsidR="004D291C" w:rsidRPr="00D145CA" w:rsidRDefault="004D291C" w:rsidP="00403DE6">
            <w:pPr>
              <w:pStyle w:val="af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91C" w:rsidRPr="00DB29B4" w:rsidTr="000A4379">
        <w:tc>
          <w:tcPr>
            <w:tcW w:w="1914" w:type="dxa"/>
            <w:vAlign w:val="center"/>
          </w:tcPr>
          <w:p w:rsidR="004D291C" w:rsidRPr="00D145CA" w:rsidRDefault="004D291C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4D291C" w:rsidRPr="00D145CA" w:rsidRDefault="004D291C" w:rsidP="000A437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="000A4379" w:rsidRPr="00DB29B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3 миллиарда</w:t>
            </w:r>
          </w:p>
        </w:tc>
        <w:tc>
          <w:tcPr>
            <w:tcW w:w="2866" w:type="dxa"/>
            <w:vAlign w:val="center"/>
          </w:tcPr>
          <w:p w:rsidR="004D291C" w:rsidRPr="00D145CA" w:rsidRDefault="004D291C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A4379" w:rsidRPr="00DB29B4">
              <w:rPr>
                <w:rFonts w:ascii="Times New Roman" w:hAnsi="Times New Roman"/>
                <w:bCs/>
                <w:sz w:val="24"/>
                <w:szCs w:val="24"/>
              </w:rPr>
              <w:t> 500 000</w:t>
            </w:r>
          </w:p>
        </w:tc>
        <w:tc>
          <w:tcPr>
            <w:tcW w:w="2036" w:type="dxa"/>
          </w:tcPr>
          <w:p w:rsidR="004D291C" w:rsidRPr="00D145CA" w:rsidRDefault="004D291C" w:rsidP="00403DE6">
            <w:pPr>
              <w:pStyle w:val="af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91C" w:rsidRPr="00DB29B4" w:rsidTr="000A4379">
        <w:tc>
          <w:tcPr>
            <w:tcW w:w="1914" w:type="dxa"/>
            <w:vAlign w:val="center"/>
          </w:tcPr>
          <w:p w:rsidR="004D291C" w:rsidRPr="00D145CA" w:rsidRDefault="004D291C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4D291C" w:rsidRPr="00D145CA" w:rsidRDefault="000A4379" w:rsidP="000A437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4D291C" w:rsidRPr="00DB29B4">
              <w:rPr>
                <w:rFonts w:ascii="Times New Roman" w:hAnsi="Times New Roman"/>
                <w:bCs/>
                <w:sz w:val="24"/>
                <w:szCs w:val="24"/>
              </w:rPr>
              <w:t xml:space="preserve">е превышает     </w:t>
            </w: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4D291C" w:rsidRPr="00DB29B4">
              <w:rPr>
                <w:rFonts w:ascii="Times New Roman" w:hAnsi="Times New Roman"/>
                <w:bCs/>
                <w:sz w:val="24"/>
                <w:szCs w:val="24"/>
              </w:rPr>
              <w:t>10 миллиардов</w:t>
            </w:r>
          </w:p>
        </w:tc>
        <w:tc>
          <w:tcPr>
            <w:tcW w:w="2866" w:type="dxa"/>
            <w:vAlign w:val="center"/>
          </w:tcPr>
          <w:p w:rsidR="004D291C" w:rsidRPr="00D145CA" w:rsidRDefault="004D291C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7 0</w:t>
            </w:r>
            <w:r w:rsidR="000A4379" w:rsidRPr="00DB29B4">
              <w:rPr>
                <w:rFonts w:ascii="Times New Roman" w:hAnsi="Times New Roman"/>
                <w:bCs/>
                <w:sz w:val="24"/>
                <w:szCs w:val="24"/>
              </w:rPr>
              <w:t>00 000</w:t>
            </w:r>
          </w:p>
        </w:tc>
        <w:tc>
          <w:tcPr>
            <w:tcW w:w="2036" w:type="dxa"/>
          </w:tcPr>
          <w:p w:rsidR="004D291C" w:rsidRPr="00D145CA" w:rsidRDefault="004D291C" w:rsidP="00403DE6">
            <w:pPr>
              <w:pStyle w:val="af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91C" w:rsidRPr="00DB29B4" w:rsidTr="000A4379">
        <w:tc>
          <w:tcPr>
            <w:tcW w:w="1914" w:type="dxa"/>
            <w:vAlign w:val="center"/>
          </w:tcPr>
          <w:p w:rsidR="004D291C" w:rsidRPr="00D145CA" w:rsidRDefault="004D291C" w:rsidP="00403DE6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429" w:type="dxa"/>
            <w:vAlign w:val="center"/>
          </w:tcPr>
          <w:p w:rsidR="004D291C" w:rsidRPr="00D145CA" w:rsidRDefault="004D291C" w:rsidP="000A437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:rsidR="004D291C" w:rsidRPr="00D145CA" w:rsidRDefault="004D291C" w:rsidP="000A4379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9B4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2036" w:type="dxa"/>
          </w:tcPr>
          <w:p w:rsidR="004D291C" w:rsidRPr="00D145CA" w:rsidRDefault="004D291C" w:rsidP="00403DE6">
            <w:pPr>
              <w:pStyle w:val="af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B54DD" w:rsidRPr="00DB29B4" w:rsidRDefault="00403DE6" w:rsidP="004D0449">
      <w:pPr>
        <w:spacing w:line="240" w:lineRule="auto"/>
        <w:jc w:val="both"/>
      </w:pPr>
      <w:proofErr w:type="gramStart"/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</w:t>
      </w:r>
      <w:r w:rsidR="000A4379" w:rsidRPr="00DB29B4">
        <w:rPr>
          <w:rFonts w:ascii="Times New Roman" w:eastAsia="Times New Roman" w:hAnsi="Times New Roman" w:cs="Times New Roman"/>
          <w:sz w:val="24"/>
          <w:szCs w:val="24"/>
        </w:rPr>
        <w:t>фамилии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6443" w:rsidRPr="00DB29B4">
        <w:rPr>
          <w:rFonts w:ascii="Times New Roman" w:eastAsia="Times New Roman" w:hAnsi="Times New Roman" w:cs="Times New Roman"/>
          <w:sz w:val="24"/>
          <w:szCs w:val="24"/>
        </w:rPr>
        <w:t xml:space="preserve">имени, отчества индивидуального предпринимателя, 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>места нахождения, и</w:t>
      </w:r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 xml:space="preserve">ной информации, содержащейся в реестре членов </w:t>
      </w:r>
      <w:proofErr w:type="spellStart"/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(или)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 предс</w:t>
      </w:r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 xml:space="preserve">тавляемой в орган надзора за </w:t>
      </w:r>
      <w:proofErr w:type="spellStart"/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>саморегулируемыми</w:t>
      </w:r>
      <w:proofErr w:type="spellEnd"/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или в национальное объединение </w:t>
      </w:r>
      <w:proofErr w:type="spellStart"/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>, изменения сведений, представленных для подтверждения соответствия требованиям, установленным нормативными правовыми актами Р</w:t>
      </w:r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 xml:space="preserve">внутренними документами </w:t>
      </w:r>
      <w:proofErr w:type="spellStart"/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proofErr w:type="gramEnd"/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="00D15749" w:rsidRPr="00DB29B4">
        <w:rPr>
          <w:rFonts w:ascii="Times New Roman" w:eastAsia="Times New Roman" w:hAnsi="Times New Roman" w:cs="Times New Roman"/>
          <w:sz w:val="24"/>
          <w:szCs w:val="24"/>
        </w:rPr>
        <w:t>, обязуемся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 уведомлять </w:t>
      </w:r>
      <w:proofErr w:type="spellStart"/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>саморегулируемую</w:t>
      </w:r>
      <w:proofErr w:type="spellEnd"/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или путем направления электронного документа </w:t>
      </w:r>
      <w:r w:rsidR="003414B5" w:rsidRPr="00DB29B4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установленном порядке 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>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4B54DD" w:rsidRPr="00DB29B4" w:rsidRDefault="00403DE6" w:rsidP="00E3328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9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Вступительный взнос, взнос </w:t>
      </w:r>
      <w:r w:rsidR="00D15749" w:rsidRPr="00DB29B4">
        <w:rPr>
          <w:rFonts w:ascii="Times New Roman" w:eastAsia="Times New Roman" w:hAnsi="Times New Roman" w:cs="Times New Roman"/>
          <w:sz w:val="24"/>
          <w:szCs w:val="24"/>
        </w:rPr>
        <w:t>в компенсационные фонды обязуемся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 внести в течение семи рабочих дней со дня по</w:t>
      </w:r>
      <w:r w:rsidR="00D15749" w:rsidRPr="00DB29B4">
        <w:rPr>
          <w:rFonts w:ascii="Times New Roman" w:eastAsia="Times New Roman" w:hAnsi="Times New Roman" w:cs="Times New Roman"/>
          <w:sz w:val="24"/>
          <w:szCs w:val="24"/>
        </w:rPr>
        <w:t xml:space="preserve">лучения уведомления о приеме в </w:t>
      </w:r>
      <w:r w:rsidR="00E33289" w:rsidRPr="00DB29B4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="00D15749" w:rsidRPr="00DB2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5749" w:rsidRPr="00DB29B4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="00D15749" w:rsidRPr="00DB29B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4DD" w:rsidRPr="00DB29B4" w:rsidRDefault="00403DE6" w:rsidP="000A4379">
      <w:pPr>
        <w:spacing w:line="240" w:lineRule="auto"/>
        <w:ind w:firstLine="540"/>
        <w:jc w:val="both"/>
      </w:pPr>
      <w:r w:rsidRPr="00DB29B4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</w:t>
      </w:r>
      <w:r w:rsidR="00E33289" w:rsidRPr="00DB29B4">
        <w:rPr>
          <w:rFonts w:ascii="Times New Roman" w:eastAsia="Times New Roman" w:hAnsi="Times New Roman" w:cs="Times New Roman"/>
          <w:sz w:val="24"/>
          <w:szCs w:val="24"/>
        </w:rPr>
        <w:t>тавленных документах подтверждаем</w:t>
      </w:r>
      <w:r w:rsidRPr="00DB2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4DD" w:rsidRPr="00DB29B4" w:rsidRDefault="000A4379" w:rsidP="000A4379">
      <w:pPr>
        <w:spacing w:line="240" w:lineRule="auto"/>
        <w:ind w:firstLine="567"/>
        <w:jc w:val="both"/>
      </w:pPr>
      <w:r w:rsidRPr="00DB29B4">
        <w:rPr>
          <w:rFonts w:ascii="Times New Roman" w:hAnsi="Times New Roman"/>
          <w:sz w:val="24"/>
          <w:szCs w:val="24"/>
        </w:rPr>
        <w:t xml:space="preserve">С Уставом и внутренними документами </w:t>
      </w:r>
      <w:proofErr w:type="spellStart"/>
      <w:r w:rsidRPr="00DB29B4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DB29B4">
        <w:rPr>
          <w:rFonts w:ascii="Times New Roman" w:hAnsi="Times New Roman"/>
          <w:sz w:val="24"/>
          <w:szCs w:val="24"/>
        </w:rPr>
        <w:t xml:space="preserve"> организации на дату подачи настоящего заявления ознакомлены и обязуемся их соблюдать.</w:t>
      </w:r>
      <w:r w:rsidR="00403DE6" w:rsidRPr="00DB2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4DD" w:rsidRPr="00DB29B4" w:rsidRDefault="00403DE6">
      <w:pPr>
        <w:spacing w:line="240" w:lineRule="auto"/>
        <w:jc w:val="both"/>
      </w:pPr>
      <w:r w:rsidRPr="00DB2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4DD" w:rsidRPr="00DB29B4" w:rsidRDefault="00403DE6" w:rsidP="000A4379">
      <w:pPr>
        <w:spacing w:line="240" w:lineRule="auto"/>
        <w:ind w:firstLine="567"/>
        <w:jc w:val="both"/>
      </w:pPr>
      <w:r w:rsidRPr="00DB29B4">
        <w:rPr>
          <w:rFonts w:ascii="Times New Roman" w:eastAsia="Times New Roman" w:hAnsi="Times New Roman" w:cs="Times New Roman"/>
          <w:sz w:val="24"/>
          <w:szCs w:val="24"/>
        </w:rPr>
        <w:t>Приложения: документы по прилагаемой описи на ___ листах.</w:t>
      </w:r>
    </w:p>
    <w:p w:rsidR="004B54DD" w:rsidRPr="00DB29B4" w:rsidRDefault="00403DE6" w:rsidP="000A4379">
      <w:pPr>
        <w:spacing w:line="261" w:lineRule="auto"/>
        <w:jc w:val="right"/>
      </w:pPr>
      <w:r w:rsidRPr="00DB29B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4B54DD" w:rsidRPr="00DB29B4" w:rsidRDefault="00403DE6">
      <w:pPr>
        <w:spacing w:line="261" w:lineRule="auto"/>
        <w:jc w:val="right"/>
      </w:pPr>
      <w:r w:rsidRPr="00DB29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0A4379" w:rsidRPr="00DB29B4" w:rsidTr="00403DE6">
        <w:tc>
          <w:tcPr>
            <w:tcW w:w="2410" w:type="dxa"/>
            <w:tcBorders>
              <w:bottom w:val="single" w:sz="4" w:space="0" w:color="auto"/>
            </w:tcBorders>
          </w:tcPr>
          <w:p w:rsidR="000A4379" w:rsidRPr="00DB29B4" w:rsidRDefault="000A4379" w:rsidP="00403DE6">
            <w:pPr>
              <w:ind w:right="-284"/>
              <w:jc w:val="center"/>
            </w:pPr>
          </w:p>
        </w:tc>
        <w:tc>
          <w:tcPr>
            <w:tcW w:w="567" w:type="dxa"/>
          </w:tcPr>
          <w:p w:rsidR="000A4379" w:rsidRPr="00DB29B4" w:rsidRDefault="000A4379" w:rsidP="00403DE6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4379" w:rsidRPr="00DB29B4" w:rsidRDefault="000A4379" w:rsidP="00403DE6">
            <w:pPr>
              <w:ind w:right="-284"/>
              <w:jc w:val="center"/>
            </w:pPr>
          </w:p>
        </w:tc>
        <w:tc>
          <w:tcPr>
            <w:tcW w:w="567" w:type="dxa"/>
          </w:tcPr>
          <w:p w:rsidR="000A4379" w:rsidRPr="00DB29B4" w:rsidRDefault="000A4379" w:rsidP="00403DE6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0A4379" w:rsidRPr="00DB29B4" w:rsidRDefault="000A4379" w:rsidP="00403DE6">
            <w:pPr>
              <w:ind w:right="-284"/>
              <w:jc w:val="center"/>
            </w:pPr>
          </w:p>
        </w:tc>
      </w:tr>
      <w:tr w:rsidR="000A4379" w:rsidRPr="00DB29B4" w:rsidTr="00403DE6">
        <w:tc>
          <w:tcPr>
            <w:tcW w:w="2410" w:type="dxa"/>
            <w:tcBorders>
              <w:top w:val="single" w:sz="4" w:space="0" w:color="auto"/>
            </w:tcBorders>
          </w:tcPr>
          <w:p w:rsidR="000A4379" w:rsidRPr="00D145CA" w:rsidRDefault="000A4379" w:rsidP="00403DE6">
            <w:pPr>
              <w:pStyle w:val="af5"/>
              <w:ind w:left="1440" w:hanging="1440"/>
              <w:jc w:val="center"/>
              <w:rPr>
                <w:sz w:val="24"/>
                <w:szCs w:val="24"/>
              </w:rPr>
            </w:pPr>
            <w:r w:rsidRPr="00DB29B4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:rsidR="000A4379" w:rsidRPr="00DB29B4" w:rsidRDefault="000A4379" w:rsidP="00403DE6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4379" w:rsidRPr="00D145CA" w:rsidRDefault="000A4379" w:rsidP="00403DE6">
            <w:pPr>
              <w:pStyle w:val="af5"/>
              <w:ind w:left="1440" w:hanging="1440"/>
              <w:jc w:val="center"/>
              <w:rPr>
                <w:sz w:val="24"/>
                <w:szCs w:val="24"/>
              </w:rPr>
            </w:pPr>
            <w:r w:rsidRPr="00DB29B4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0A4379" w:rsidRPr="00DB29B4" w:rsidRDefault="000A4379" w:rsidP="00403DE6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0A4379" w:rsidRPr="00D145CA" w:rsidRDefault="000A4379" w:rsidP="00403DE6">
            <w:pPr>
              <w:pStyle w:val="af5"/>
              <w:ind w:left="1440" w:hanging="1406"/>
              <w:jc w:val="center"/>
              <w:rPr>
                <w:sz w:val="24"/>
                <w:szCs w:val="24"/>
              </w:rPr>
            </w:pPr>
            <w:r w:rsidRPr="00DB29B4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0A4379" w:rsidRPr="00DB29B4" w:rsidRDefault="000A4379" w:rsidP="000A4379">
      <w:pPr>
        <w:ind w:right="-284"/>
        <w:jc w:val="both"/>
      </w:pPr>
    </w:p>
    <w:p w:rsidR="00DD2254" w:rsidRPr="00DB29B4" w:rsidRDefault="000A4379" w:rsidP="00BD1BA2">
      <w:pPr>
        <w:ind w:left="720" w:right="-284" w:firstLine="131"/>
        <w:jc w:val="both"/>
        <w:rPr>
          <w:rFonts w:ascii="Times New Roman" w:hAnsi="Times New Roman" w:cs="Times New Roman"/>
          <w:color w:val="auto"/>
        </w:rPr>
      </w:pPr>
      <w:r w:rsidRPr="00DB29B4">
        <w:rPr>
          <w:rFonts w:ascii="Times New Roman" w:hAnsi="Times New Roman" w:cs="Times New Roman"/>
        </w:rPr>
        <w:t xml:space="preserve">                     М.П.</w:t>
      </w:r>
    </w:p>
    <w:sectPr w:rsidR="00DD2254" w:rsidRPr="00DB29B4" w:rsidSect="00C80BD3">
      <w:headerReference w:type="even" r:id="rId8"/>
      <w:headerReference w:type="default" r:id="rId9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48" w:rsidRDefault="007E0948">
      <w:pPr>
        <w:spacing w:line="240" w:lineRule="auto"/>
      </w:pPr>
      <w:r>
        <w:separator/>
      </w:r>
    </w:p>
  </w:endnote>
  <w:endnote w:type="continuationSeparator" w:id="1">
    <w:p w:rsidR="007E0948" w:rsidRDefault="007E0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48" w:rsidRDefault="007E0948">
      <w:pPr>
        <w:spacing w:line="240" w:lineRule="auto"/>
      </w:pPr>
      <w:r>
        <w:separator/>
      </w:r>
    </w:p>
  </w:footnote>
  <w:footnote w:type="continuationSeparator" w:id="1">
    <w:p w:rsidR="007E0948" w:rsidRDefault="007E09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69" w:rsidRDefault="00F831BD" w:rsidP="00C273FB">
    <w:pPr>
      <w:pStyle w:val="af7"/>
      <w:framePr w:wrap="none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DC0769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C0769" w:rsidRDefault="00DC0769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69" w:rsidRPr="00BA12EA" w:rsidRDefault="00F831BD" w:rsidP="00BA12EA">
    <w:pPr>
      <w:pStyle w:val="af7"/>
      <w:framePr w:wrap="none" w:vAnchor="text" w:hAnchor="page" w:x="6781" w:y="1"/>
      <w:rPr>
        <w:rStyle w:val="afd"/>
        <w:rFonts w:ascii="Times New Roman" w:hAnsi="Times New Roman"/>
      </w:rPr>
    </w:pPr>
    <w:r w:rsidRPr="00BA12EA">
      <w:rPr>
        <w:rStyle w:val="afd"/>
        <w:rFonts w:ascii="Times New Roman" w:hAnsi="Times New Roman"/>
      </w:rPr>
      <w:fldChar w:fldCharType="begin"/>
    </w:r>
    <w:r w:rsidR="00DC0769" w:rsidRPr="00BA12EA">
      <w:rPr>
        <w:rStyle w:val="afd"/>
        <w:rFonts w:ascii="Times New Roman" w:hAnsi="Times New Roman"/>
      </w:rPr>
      <w:instrText xml:space="preserve">PAGE  </w:instrText>
    </w:r>
    <w:r w:rsidRPr="00BA12EA">
      <w:rPr>
        <w:rStyle w:val="afd"/>
        <w:rFonts w:ascii="Times New Roman" w:hAnsi="Times New Roman"/>
      </w:rPr>
      <w:fldChar w:fldCharType="separate"/>
    </w:r>
    <w:r w:rsidR="00A87680">
      <w:rPr>
        <w:rStyle w:val="afd"/>
        <w:rFonts w:ascii="Times New Roman" w:hAnsi="Times New Roman"/>
        <w:noProof/>
      </w:rPr>
      <w:t>3</w:t>
    </w:r>
    <w:r w:rsidRPr="00BA12EA">
      <w:rPr>
        <w:rStyle w:val="afd"/>
        <w:rFonts w:ascii="Times New Roman" w:hAnsi="Times New Roman"/>
      </w:rPr>
      <w:fldChar w:fldCharType="end"/>
    </w:r>
  </w:p>
  <w:p w:rsidR="00DC0769" w:rsidRDefault="00DC076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5C1"/>
    <w:multiLevelType w:val="multilevel"/>
    <w:tmpl w:val="9BD81E5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">
    <w:nsid w:val="2D6A04A0"/>
    <w:multiLevelType w:val="multilevel"/>
    <w:tmpl w:val="2F44AD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533C644A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54BE38CA"/>
    <w:multiLevelType w:val="multilevel"/>
    <w:tmpl w:val="A372F6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5A832C91"/>
    <w:multiLevelType w:val="hybridMultilevel"/>
    <w:tmpl w:val="875EB522"/>
    <w:lvl w:ilvl="0" w:tplc="B466436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71D94"/>
    <w:multiLevelType w:val="hybridMultilevel"/>
    <w:tmpl w:val="B5E22206"/>
    <w:lvl w:ilvl="0" w:tplc="36025A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719C3FFD"/>
    <w:multiLevelType w:val="multilevel"/>
    <w:tmpl w:val="0ED2DC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71FD484D"/>
    <w:multiLevelType w:val="multilevel"/>
    <w:tmpl w:val="C682F8D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B54DD"/>
    <w:rsid w:val="000036B0"/>
    <w:rsid w:val="00025048"/>
    <w:rsid w:val="00030CA3"/>
    <w:rsid w:val="00040B61"/>
    <w:rsid w:val="00051463"/>
    <w:rsid w:val="000638A9"/>
    <w:rsid w:val="00064010"/>
    <w:rsid w:val="00082B45"/>
    <w:rsid w:val="00083676"/>
    <w:rsid w:val="000855AC"/>
    <w:rsid w:val="00085C9F"/>
    <w:rsid w:val="000966DD"/>
    <w:rsid w:val="000A4379"/>
    <w:rsid w:val="000B218F"/>
    <w:rsid w:val="000B2440"/>
    <w:rsid w:val="000C63D5"/>
    <w:rsid w:val="000E2325"/>
    <w:rsid w:val="000E6451"/>
    <w:rsid w:val="000E6454"/>
    <w:rsid w:val="000F24A5"/>
    <w:rsid w:val="00102DA8"/>
    <w:rsid w:val="001104E9"/>
    <w:rsid w:val="0011081F"/>
    <w:rsid w:val="00113170"/>
    <w:rsid w:val="00113590"/>
    <w:rsid w:val="00115100"/>
    <w:rsid w:val="00130C44"/>
    <w:rsid w:val="00146F1C"/>
    <w:rsid w:val="001542BB"/>
    <w:rsid w:val="001748F8"/>
    <w:rsid w:val="0019541E"/>
    <w:rsid w:val="00195B46"/>
    <w:rsid w:val="00196443"/>
    <w:rsid w:val="001A24A4"/>
    <w:rsid w:val="001C68D2"/>
    <w:rsid w:val="001D477C"/>
    <w:rsid w:val="001D748B"/>
    <w:rsid w:val="001E78C8"/>
    <w:rsid w:val="00200254"/>
    <w:rsid w:val="00206B28"/>
    <w:rsid w:val="0021260D"/>
    <w:rsid w:val="00216D3F"/>
    <w:rsid w:val="002173FC"/>
    <w:rsid w:val="00221480"/>
    <w:rsid w:val="0023011A"/>
    <w:rsid w:val="002524CD"/>
    <w:rsid w:val="00264EB0"/>
    <w:rsid w:val="002832BA"/>
    <w:rsid w:val="00283784"/>
    <w:rsid w:val="002B36BD"/>
    <w:rsid w:val="002E7284"/>
    <w:rsid w:val="002F0711"/>
    <w:rsid w:val="002F3A86"/>
    <w:rsid w:val="00301C79"/>
    <w:rsid w:val="00310486"/>
    <w:rsid w:val="0031070F"/>
    <w:rsid w:val="0031115D"/>
    <w:rsid w:val="003414B5"/>
    <w:rsid w:val="00352D3B"/>
    <w:rsid w:val="00354473"/>
    <w:rsid w:val="00370EF5"/>
    <w:rsid w:val="00371D58"/>
    <w:rsid w:val="0038324A"/>
    <w:rsid w:val="0038596F"/>
    <w:rsid w:val="00387D37"/>
    <w:rsid w:val="003A26BE"/>
    <w:rsid w:val="003A4B46"/>
    <w:rsid w:val="003B1562"/>
    <w:rsid w:val="003C1366"/>
    <w:rsid w:val="003C6C13"/>
    <w:rsid w:val="003E6952"/>
    <w:rsid w:val="003F425A"/>
    <w:rsid w:val="003F7C1E"/>
    <w:rsid w:val="004039C9"/>
    <w:rsid w:val="00403DE6"/>
    <w:rsid w:val="004050BC"/>
    <w:rsid w:val="00410521"/>
    <w:rsid w:val="00415D55"/>
    <w:rsid w:val="00462616"/>
    <w:rsid w:val="00475369"/>
    <w:rsid w:val="004835DB"/>
    <w:rsid w:val="004843B1"/>
    <w:rsid w:val="004A3844"/>
    <w:rsid w:val="004B54DD"/>
    <w:rsid w:val="004D0449"/>
    <w:rsid w:val="004D291C"/>
    <w:rsid w:val="004E3831"/>
    <w:rsid w:val="004F7851"/>
    <w:rsid w:val="00500056"/>
    <w:rsid w:val="00504E68"/>
    <w:rsid w:val="00505743"/>
    <w:rsid w:val="005136F3"/>
    <w:rsid w:val="00517FF4"/>
    <w:rsid w:val="00520397"/>
    <w:rsid w:val="00533900"/>
    <w:rsid w:val="00533A72"/>
    <w:rsid w:val="00535F38"/>
    <w:rsid w:val="00541FD3"/>
    <w:rsid w:val="00546DCF"/>
    <w:rsid w:val="00556542"/>
    <w:rsid w:val="00561E2E"/>
    <w:rsid w:val="0057183E"/>
    <w:rsid w:val="00581EFF"/>
    <w:rsid w:val="00594F6F"/>
    <w:rsid w:val="0059680C"/>
    <w:rsid w:val="005C4E43"/>
    <w:rsid w:val="005D08AC"/>
    <w:rsid w:val="005E30DD"/>
    <w:rsid w:val="005E3EC0"/>
    <w:rsid w:val="00603382"/>
    <w:rsid w:val="00607BA5"/>
    <w:rsid w:val="00610732"/>
    <w:rsid w:val="00616DF7"/>
    <w:rsid w:val="00621A7F"/>
    <w:rsid w:val="0063296E"/>
    <w:rsid w:val="00640A33"/>
    <w:rsid w:val="0064377A"/>
    <w:rsid w:val="00643EB5"/>
    <w:rsid w:val="00653778"/>
    <w:rsid w:val="00657519"/>
    <w:rsid w:val="00686154"/>
    <w:rsid w:val="006974B7"/>
    <w:rsid w:val="006B047F"/>
    <w:rsid w:val="006B0778"/>
    <w:rsid w:val="006B4F24"/>
    <w:rsid w:val="006C3EB1"/>
    <w:rsid w:val="006D72B3"/>
    <w:rsid w:val="006F22AC"/>
    <w:rsid w:val="006F527A"/>
    <w:rsid w:val="00714B47"/>
    <w:rsid w:val="00717EAF"/>
    <w:rsid w:val="007373D2"/>
    <w:rsid w:val="00757A99"/>
    <w:rsid w:val="007710B4"/>
    <w:rsid w:val="0079226D"/>
    <w:rsid w:val="00794467"/>
    <w:rsid w:val="007A1B0B"/>
    <w:rsid w:val="007A6A2A"/>
    <w:rsid w:val="007B682D"/>
    <w:rsid w:val="007B6A5C"/>
    <w:rsid w:val="007D1D54"/>
    <w:rsid w:val="007E0948"/>
    <w:rsid w:val="007F5473"/>
    <w:rsid w:val="00802019"/>
    <w:rsid w:val="0081319E"/>
    <w:rsid w:val="00813D5C"/>
    <w:rsid w:val="008205D6"/>
    <w:rsid w:val="00822740"/>
    <w:rsid w:val="00826368"/>
    <w:rsid w:val="008306D4"/>
    <w:rsid w:val="00830BEA"/>
    <w:rsid w:val="0083134C"/>
    <w:rsid w:val="0084734F"/>
    <w:rsid w:val="008538E9"/>
    <w:rsid w:val="00855875"/>
    <w:rsid w:val="00861C1F"/>
    <w:rsid w:val="0086631D"/>
    <w:rsid w:val="00866991"/>
    <w:rsid w:val="008B776B"/>
    <w:rsid w:val="008D27F9"/>
    <w:rsid w:val="008E5033"/>
    <w:rsid w:val="008F0F8E"/>
    <w:rsid w:val="00901047"/>
    <w:rsid w:val="00924191"/>
    <w:rsid w:val="00937C45"/>
    <w:rsid w:val="0096686B"/>
    <w:rsid w:val="00966D57"/>
    <w:rsid w:val="00982AE2"/>
    <w:rsid w:val="00986DF1"/>
    <w:rsid w:val="009A04A2"/>
    <w:rsid w:val="009A390A"/>
    <w:rsid w:val="009C0478"/>
    <w:rsid w:val="009C1931"/>
    <w:rsid w:val="009C7F25"/>
    <w:rsid w:val="009D3D47"/>
    <w:rsid w:val="009D6D1A"/>
    <w:rsid w:val="009E4238"/>
    <w:rsid w:val="009F055C"/>
    <w:rsid w:val="009F0D59"/>
    <w:rsid w:val="009F5E6C"/>
    <w:rsid w:val="00A01884"/>
    <w:rsid w:val="00A21480"/>
    <w:rsid w:val="00A241E6"/>
    <w:rsid w:val="00A31200"/>
    <w:rsid w:val="00A57F02"/>
    <w:rsid w:val="00A72EE5"/>
    <w:rsid w:val="00A76DF9"/>
    <w:rsid w:val="00A77F52"/>
    <w:rsid w:val="00A83065"/>
    <w:rsid w:val="00A87680"/>
    <w:rsid w:val="00A900DC"/>
    <w:rsid w:val="00A93DDF"/>
    <w:rsid w:val="00A9668C"/>
    <w:rsid w:val="00AA2A66"/>
    <w:rsid w:val="00AB2F09"/>
    <w:rsid w:val="00AC0AF3"/>
    <w:rsid w:val="00AE75D7"/>
    <w:rsid w:val="00AF0D91"/>
    <w:rsid w:val="00B132F6"/>
    <w:rsid w:val="00B14CC4"/>
    <w:rsid w:val="00B2105F"/>
    <w:rsid w:val="00B4224A"/>
    <w:rsid w:val="00B437D4"/>
    <w:rsid w:val="00B559CA"/>
    <w:rsid w:val="00B61E52"/>
    <w:rsid w:val="00B6526C"/>
    <w:rsid w:val="00B72291"/>
    <w:rsid w:val="00B732C4"/>
    <w:rsid w:val="00B75E1F"/>
    <w:rsid w:val="00B86C93"/>
    <w:rsid w:val="00B92168"/>
    <w:rsid w:val="00BA12EA"/>
    <w:rsid w:val="00BD1BA2"/>
    <w:rsid w:val="00BF5CA1"/>
    <w:rsid w:val="00C01241"/>
    <w:rsid w:val="00C04D3B"/>
    <w:rsid w:val="00C20CA3"/>
    <w:rsid w:val="00C273FB"/>
    <w:rsid w:val="00C3013A"/>
    <w:rsid w:val="00C305EF"/>
    <w:rsid w:val="00C40AAB"/>
    <w:rsid w:val="00C62A3F"/>
    <w:rsid w:val="00C67EB3"/>
    <w:rsid w:val="00C80BD3"/>
    <w:rsid w:val="00C90067"/>
    <w:rsid w:val="00CA4A55"/>
    <w:rsid w:val="00CB42C8"/>
    <w:rsid w:val="00CC1667"/>
    <w:rsid w:val="00CC4858"/>
    <w:rsid w:val="00CD53E2"/>
    <w:rsid w:val="00CE14A1"/>
    <w:rsid w:val="00CE352B"/>
    <w:rsid w:val="00CE3929"/>
    <w:rsid w:val="00CE47B1"/>
    <w:rsid w:val="00CF0DE3"/>
    <w:rsid w:val="00D03A57"/>
    <w:rsid w:val="00D0706D"/>
    <w:rsid w:val="00D07874"/>
    <w:rsid w:val="00D12E1D"/>
    <w:rsid w:val="00D145CA"/>
    <w:rsid w:val="00D15749"/>
    <w:rsid w:val="00D32ECE"/>
    <w:rsid w:val="00D333F2"/>
    <w:rsid w:val="00D33FF1"/>
    <w:rsid w:val="00D4265D"/>
    <w:rsid w:val="00D55D42"/>
    <w:rsid w:val="00D74371"/>
    <w:rsid w:val="00D74D79"/>
    <w:rsid w:val="00D81B0F"/>
    <w:rsid w:val="00D82711"/>
    <w:rsid w:val="00DB29B4"/>
    <w:rsid w:val="00DB67B7"/>
    <w:rsid w:val="00DB7F75"/>
    <w:rsid w:val="00DC0769"/>
    <w:rsid w:val="00DC468F"/>
    <w:rsid w:val="00DD2254"/>
    <w:rsid w:val="00DD60B3"/>
    <w:rsid w:val="00DF3D99"/>
    <w:rsid w:val="00E041C4"/>
    <w:rsid w:val="00E141E5"/>
    <w:rsid w:val="00E14232"/>
    <w:rsid w:val="00E266CD"/>
    <w:rsid w:val="00E30C04"/>
    <w:rsid w:val="00E33289"/>
    <w:rsid w:val="00E6470A"/>
    <w:rsid w:val="00E64ADB"/>
    <w:rsid w:val="00E816EC"/>
    <w:rsid w:val="00E82A48"/>
    <w:rsid w:val="00EA1764"/>
    <w:rsid w:val="00EA6A40"/>
    <w:rsid w:val="00EC59B4"/>
    <w:rsid w:val="00EC72BE"/>
    <w:rsid w:val="00ED3A1E"/>
    <w:rsid w:val="00F02EFD"/>
    <w:rsid w:val="00F05087"/>
    <w:rsid w:val="00F2636B"/>
    <w:rsid w:val="00F32840"/>
    <w:rsid w:val="00F33886"/>
    <w:rsid w:val="00F40AAC"/>
    <w:rsid w:val="00F433D4"/>
    <w:rsid w:val="00F558FB"/>
    <w:rsid w:val="00F66414"/>
    <w:rsid w:val="00F760C3"/>
    <w:rsid w:val="00F82439"/>
    <w:rsid w:val="00F831BD"/>
    <w:rsid w:val="00F92D01"/>
    <w:rsid w:val="00FA7E46"/>
    <w:rsid w:val="00FB4DDB"/>
    <w:rsid w:val="00FD18A2"/>
    <w:rsid w:val="00FE620B"/>
    <w:rsid w:val="00FF23F7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F02EFD"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02EF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02EF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02EF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02EF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02EF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02EF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qFormat/>
    <w:rsid w:val="00DD60B3"/>
    <w:pPr>
      <w:spacing w:before="240" w:after="60"/>
      <w:outlineLvl w:val="6"/>
    </w:pPr>
    <w:rPr>
      <w:rFonts w:ascii="Calibri" w:eastAsia="DengXi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D60B3"/>
    <w:pPr>
      <w:spacing w:before="240" w:after="60"/>
      <w:outlineLvl w:val="7"/>
    </w:pPr>
    <w:rPr>
      <w:rFonts w:ascii="Calibri" w:eastAsia="DengXi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2EFD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F02EFD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rsid w:val="00F02EF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F02E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F02E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F02E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F02E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F02E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F02E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F02E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F02E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F02E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F02E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F02E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F02EFD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af1">
    <w:name w:val="Текст примечания Знак"/>
    <w:link w:val="af0"/>
    <w:uiPriority w:val="99"/>
    <w:semiHidden/>
    <w:rsid w:val="00F02EFD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F02EFD"/>
    <w:rPr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085C9F"/>
    <w:pPr>
      <w:spacing w:line="240" w:lineRule="auto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85C9F"/>
    <w:rPr>
      <w:rFonts w:ascii="Times New Roman" w:hAnsi="Times New Roman" w:cs="Times New Roman"/>
      <w:sz w:val="18"/>
      <w:szCs w:val="18"/>
    </w:rPr>
  </w:style>
  <w:style w:type="paragraph" w:styleId="af5">
    <w:name w:val="Plain Text"/>
    <w:basedOn w:val="a"/>
    <w:link w:val="af6"/>
    <w:rsid w:val="00B72291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f6">
    <w:name w:val="Текст Знак"/>
    <w:link w:val="af5"/>
    <w:rsid w:val="00B72291"/>
    <w:rPr>
      <w:rFonts w:ascii="Courier New" w:eastAsia="Times New Roman" w:hAnsi="Courier New" w:cs="Times New Roman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DD60B3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D60B3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DD60B3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DD60B3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DD60B3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DD60B3"/>
    <w:pPr>
      <w:ind w:left="110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DD60B3"/>
    <w:pPr>
      <w:ind w:left="132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DD60B3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D60B3"/>
    <w:pPr>
      <w:ind w:left="1760"/>
    </w:pPr>
    <w:rPr>
      <w:rFonts w:ascii="Calibri" w:hAnsi="Calibri"/>
      <w:sz w:val="20"/>
      <w:szCs w:val="20"/>
    </w:rPr>
  </w:style>
  <w:style w:type="character" w:customStyle="1" w:styleId="70">
    <w:name w:val="Заголовок 7 Знак"/>
    <w:link w:val="7"/>
    <w:uiPriority w:val="9"/>
    <w:rsid w:val="00DD60B3"/>
    <w:rPr>
      <w:rFonts w:ascii="Calibri" w:eastAsia="DengXian" w:hAnsi="Calibri" w:cs="Arial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rsid w:val="00DD60B3"/>
    <w:rPr>
      <w:rFonts w:ascii="Calibri" w:eastAsia="DengXian" w:hAnsi="Calibri" w:cs="Arial"/>
      <w:i/>
      <w:iCs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B86C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Верхний колонтитул Знак"/>
    <w:link w:val="af7"/>
    <w:uiPriority w:val="99"/>
    <w:rsid w:val="00B86C93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B86C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a">
    <w:name w:val="Нижний колонтитул Знак"/>
    <w:link w:val="af9"/>
    <w:uiPriority w:val="99"/>
    <w:rsid w:val="00B86C93"/>
    <w:rPr>
      <w:color w:val="000000"/>
      <w:sz w:val="22"/>
      <w:szCs w:val="22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6B4F24"/>
    <w:pPr>
      <w:spacing w:line="276" w:lineRule="auto"/>
    </w:pPr>
    <w:rPr>
      <w:b/>
      <w:bCs/>
      <w:color w:val="000000"/>
    </w:rPr>
  </w:style>
  <w:style w:type="character" w:customStyle="1" w:styleId="afc">
    <w:name w:val="Тема примечания Знак"/>
    <w:link w:val="afb"/>
    <w:uiPriority w:val="99"/>
    <w:semiHidden/>
    <w:rsid w:val="006B4F24"/>
    <w:rPr>
      <w:b/>
      <w:bCs/>
      <w:color w:val="000000"/>
      <w:sz w:val="24"/>
      <w:szCs w:val="24"/>
      <w:lang w:eastAsia="zh-CN"/>
    </w:rPr>
  </w:style>
  <w:style w:type="character" w:styleId="afd">
    <w:name w:val="page number"/>
    <w:uiPriority w:val="99"/>
    <w:semiHidden/>
    <w:unhideWhenUsed/>
    <w:rsid w:val="0019541E"/>
  </w:style>
  <w:style w:type="paragraph" w:styleId="afe">
    <w:name w:val="Document Map"/>
    <w:basedOn w:val="a"/>
    <w:link w:val="aff"/>
    <w:uiPriority w:val="99"/>
    <w:semiHidden/>
    <w:unhideWhenUsed/>
    <w:rsid w:val="009C0478"/>
    <w:rPr>
      <w:rFonts w:ascii="Times New Roman" w:hAnsi="Times New Roman" w:cs="Times New Roman"/>
      <w:sz w:val="24"/>
      <w:szCs w:val="24"/>
    </w:rPr>
  </w:style>
  <w:style w:type="character" w:customStyle="1" w:styleId="aff">
    <w:name w:val="Схема документа Знак"/>
    <w:link w:val="afe"/>
    <w:uiPriority w:val="99"/>
    <w:semiHidden/>
    <w:rsid w:val="009C0478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Hyperlink"/>
    <w:basedOn w:val="a0"/>
    <w:uiPriority w:val="99"/>
    <w:unhideWhenUsed/>
    <w:rsid w:val="00410521"/>
    <w:rPr>
      <w:color w:val="0000FF"/>
      <w:u w:val="single"/>
    </w:rPr>
  </w:style>
  <w:style w:type="table" w:styleId="aff1">
    <w:name w:val="Table Grid"/>
    <w:basedOn w:val="a1"/>
    <w:uiPriority w:val="39"/>
    <w:rsid w:val="000B21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47AB-4989-4599-AEC8-30F3FC35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Links>
    <vt:vector size="90" baseType="variant">
      <vt:variant>
        <vt:i4>7536702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consultantplus://offline/ref=0250C8D8D1886E733483BFB29F5607B576F83515BB716B08A7D6DA557EFA102C3FE6022F1B1F17C36C83BBB5FDA7003FC5FD8C36D274T7W5I</vt:lpwstr>
      </vt:variant>
      <vt:variant>
        <vt:lpwstr/>
      </vt:variant>
      <vt:variant>
        <vt:i4>7536741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consultantplus://offline/ref=0250C8D8D1886E733483BFB29F5607B576F83515BB716B08A7D6DA557EFA102C3FE6022F1B1913C36C83BBB5FDA7003FC5FD8C36D274T7W5I</vt:lpwstr>
      </vt:variant>
      <vt:variant>
        <vt:lpwstr/>
      </vt:variant>
      <vt:variant>
        <vt:i4>7536702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consultantplus://offline/ref=0250C8D8D1886E733483BFB29F5607B576F83515BB716B08A7D6DA557EFA102C3FE6022E1B1B10C36C83BBB5FDA7003FC5FD8C36D274T7W5I</vt:lpwstr>
      </vt:variant>
      <vt:variant>
        <vt:lpwstr/>
      </vt:variant>
      <vt:variant>
        <vt:i4>4063289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consultantplus://offline/ref=57404196146A043C039F197E98F0CDD899D26E6EB66FC731E8EBE93320E952F2C1A554A577C7A0DDD97BBFCFAB300FE905F42206A8E607U8I</vt:lpwstr>
      </vt:variant>
      <vt:variant>
        <vt:lpwstr/>
      </vt:variant>
      <vt:variant>
        <vt:i4>2293823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consultantplus://offline/ref=7D471D925289A0355DDEADA091D3434204E9234BAA2BBCB911048A23903DF9E02416B12E39D80A6E2F3BA8BBB630E71D79329B8E3BD8pASCI</vt:lpwstr>
      </vt:variant>
      <vt:variant>
        <vt:lpwstr/>
      </vt:variant>
      <vt:variant>
        <vt:i4>3473463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consultantplus://offline/ref=78E968E1B4902089AD9DF544BA6FE463172B3209DF1D78861BABA079ED7D2188AFFDF2C5321F52F7C9F89EDEC66FDBA3B74147B7141DL6x4G</vt:lpwstr>
      </vt:variant>
      <vt:variant>
        <vt:lpwstr/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_Toc120177212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_Toc120177211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_Toc120177210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_Toc120177209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_Toc120177208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_Toc120177207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_Toc120177206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_Toc120177205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_Toc120177204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Николай Терешин</cp:lastModifiedBy>
  <cp:revision>2</cp:revision>
  <dcterms:created xsi:type="dcterms:W3CDTF">2024-04-01T13:16:00Z</dcterms:created>
  <dcterms:modified xsi:type="dcterms:W3CDTF">2024-04-01T13:16:00Z</dcterms:modified>
</cp:coreProperties>
</file>