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6F0" w:rsidRDefault="006F76F0" w:rsidP="006F76F0">
      <w:pPr>
        <w:tabs>
          <w:tab w:val="left" w:pos="19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проведенных проверок деятельности членов</w:t>
      </w:r>
    </w:p>
    <w:p w:rsidR="006F76F0" w:rsidRDefault="006F76F0" w:rsidP="006F76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Ассоциации за июнь 2026 г.</w:t>
      </w:r>
    </w:p>
    <w:tbl>
      <w:tblPr>
        <w:tblW w:w="5249" w:type="pct"/>
        <w:jc w:val="center"/>
        <w:tblInd w:w="-5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4964"/>
        <w:gridCol w:w="2834"/>
        <w:gridCol w:w="3971"/>
        <w:gridCol w:w="2794"/>
      </w:tblGrid>
      <w:tr w:rsidR="006F76F0" w:rsidRPr="00C6064D" w:rsidTr="00A243D9">
        <w:trPr>
          <w:jc w:val="center"/>
        </w:trPr>
        <w:tc>
          <w:tcPr>
            <w:tcW w:w="309" w:type="pct"/>
            <w:vAlign w:val="center"/>
          </w:tcPr>
          <w:p w:rsidR="006F76F0" w:rsidRPr="00C6064D" w:rsidRDefault="006F76F0" w:rsidP="00A243D9">
            <w:pPr>
              <w:jc w:val="center"/>
            </w:pPr>
            <w:r w:rsidRPr="00C6064D">
              <w:t xml:space="preserve">№ </w:t>
            </w:r>
            <w:proofErr w:type="spellStart"/>
            <w:proofErr w:type="gramStart"/>
            <w:r w:rsidRPr="00C6064D">
              <w:t>п</w:t>
            </w:r>
            <w:proofErr w:type="spellEnd"/>
            <w:proofErr w:type="gramEnd"/>
            <w:r w:rsidRPr="00C6064D">
              <w:t>/</w:t>
            </w:r>
            <w:proofErr w:type="spellStart"/>
            <w:r w:rsidRPr="00C6064D">
              <w:t>п</w:t>
            </w:r>
            <w:proofErr w:type="spellEnd"/>
          </w:p>
        </w:tc>
        <w:tc>
          <w:tcPr>
            <w:tcW w:w="1599" w:type="pct"/>
            <w:vAlign w:val="center"/>
          </w:tcPr>
          <w:p w:rsidR="006F76F0" w:rsidRPr="00C6064D" w:rsidRDefault="006F76F0" w:rsidP="00A243D9">
            <w:pPr>
              <w:jc w:val="center"/>
            </w:pPr>
            <w:r w:rsidRPr="00C6064D">
              <w:t>Полное наименование организации,</w:t>
            </w:r>
          </w:p>
          <w:p w:rsidR="006F76F0" w:rsidRDefault="006F76F0" w:rsidP="00A243D9">
            <w:pPr>
              <w:jc w:val="center"/>
            </w:pPr>
            <w:r w:rsidRPr="00C6064D">
              <w:t>ИНН</w:t>
            </w:r>
          </w:p>
          <w:p w:rsidR="006F76F0" w:rsidRPr="00C6064D" w:rsidRDefault="006F76F0" w:rsidP="00A243D9">
            <w:pPr>
              <w:jc w:val="center"/>
            </w:pPr>
          </w:p>
        </w:tc>
        <w:tc>
          <w:tcPr>
            <w:tcW w:w="913" w:type="pct"/>
            <w:vAlign w:val="center"/>
          </w:tcPr>
          <w:p w:rsidR="006F76F0" w:rsidRPr="00C6064D" w:rsidRDefault="006F76F0" w:rsidP="00A243D9">
            <w:pPr>
              <w:jc w:val="center"/>
            </w:pPr>
            <w:r w:rsidRPr="00C6064D">
              <w:t>Дата проверки</w:t>
            </w:r>
          </w:p>
        </w:tc>
        <w:tc>
          <w:tcPr>
            <w:tcW w:w="1279" w:type="pct"/>
            <w:vAlign w:val="center"/>
          </w:tcPr>
          <w:p w:rsidR="006F76F0" w:rsidRPr="00C6064D" w:rsidRDefault="006F76F0" w:rsidP="00A243D9">
            <w:pPr>
              <w:jc w:val="center"/>
            </w:pPr>
            <w:r w:rsidRPr="00C6064D">
              <w:t>Результаты проверки</w:t>
            </w:r>
          </w:p>
        </w:tc>
        <w:tc>
          <w:tcPr>
            <w:tcW w:w="900" w:type="pct"/>
          </w:tcPr>
          <w:p w:rsidR="006F76F0" w:rsidRPr="00C6064D" w:rsidRDefault="006F76F0" w:rsidP="00A243D9">
            <w:pPr>
              <w:jc w:val="center"/>
            </w:pPr>
            <w:r>
              <w:t>О</w:t>
            </w:r>
            <w:r w:rsidRPr="00C6064D">
              <w:t>тметка об устранении замечаний</w:t>
            </w:r>
          </w:p>
        </w:tc>
      </w:tr>
      <w:tr w:rsidR="006F76F0" w:rsidRPr="0070315C" w:rsidTr="006F76F0">
        <w:trPr>
          <w:trHeight w:val="356"/>
          <w:jc w:val="center"/>
        </w:trPr>
        <w:tc>
          <w:tcPr>
            <w:tcW w:w="309" w:type="pct"/>
          </w:tcPr>
          <w:p w:rsidR="006F76F0" w:rsidRPr="00C6064D" w:rsidRDefault="006F76F0" w:rsidP="00A243D9">
            <w:pPr>
              <w:jc w:val="center"/>
            </w:pPr>
            <w:r w:rsidRPr="00C6064D">
              <w:t>1</w:t>
            </w:r>
          </w:p>
        </w:tc>
        <w:tc>
          <w:tcPr>
            <w:tcW w:w="1599" w:type="pct"/>
          </w:tcPr>
          <w:p w:rsidR="006F76F0" w:rsidRDefault="006F76F0" w:rsidP="00A243D9">
            <w:pPr>
              <w:jc w:val="center"/>
            </w:pPr>
            <w:r w:rsidRPr="00C6064D">
              <w:t>2</w:t>
            </w:r>
          </w:p>
          <w:p w:rsidR="006F76F0" w:rsidRPr="00C6064D" w:rsidRDefault="006F76F0" w:rsidP="00A243D9">
            <w:pPr>
              <w:jc w:val="center"/>
            </w:pPr>
          </w:p>
        </w:tc>
        <w:tc>
          <w:tcPr>
            <w:tcW w:w="913" w:type="pct"/>
          </w:tcPr>
          <w:p w:rsidR="006F76F0" w:rsidRPr="0070315C" w:rsidRDefault="006F76F0" w:rsidP="00A243D9">
            <w:pPr>
              <w:jc w:val="center"/>
            </w:pPr>
            <w:r>
              <w:t>3</w:t>
            </w:r>
          </w:p>
        </w:tc>
        <w:tc>
          <w:tcPr>
            <w:tcW w:w="1279" w:type="pct"/>
          </w:tcPr>
          <w:p w:rsidR="006F76F0" w:rsidRPr="0070315C" w:rsidRDefault="006F76F0" w:rsidP="00A243D9">
            <w:pPr>
              <w:jc w:val="center"/>
            </w:pPr>
            <w:r>
              <w:t>4</w:t>
            </w:r>
          </w:p>
        </w:tc>
        <w:tc>
          <w:tcPr>
            <w:tcW w:w="900" w:type="pct"/>
          </w:tcPr>
          <w:p w:rsidR="006F76F0" w:rsidRDefault="006F76F0" w:rsidP="00A243D9">
            <w:pPr>
              <w:jc w:val="center"/>
            </w:pPr>
            <w:r>
              <w:t>5</w:t>
            </w:r>
          </w:p>
        </w:tc>
      </w:tr>
      <w:tr w:rsidR="006F76F0" w:rsidTr="00A243D9">
        <w:trPr>
          <w:trHeight w:val="698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Default="006F76F0" w:rsidP="00A243D9">
            <w:pPr>
              <w:jc w:val="center"/>
              <w:rPr>
                <w:b/>
              </w:rPr>
            </w:pPr>
            <w:r w:rsidRPr="00283BBA">
              <w:rPr>
                <w:b/>
              </w:rPr>
              <w:t xml:space="preserve"> «</w:t>
            </w:r>
            <w:proofErr w:type="spellStart"/>
            <w:r w:rsidRPr="00F215E7">
              <w:rPr>
                <w:b/>
              </w:rPr>
              <w:t>ПолимерТехМонтаж</w:t>
            </w:r>
            <w:proofErr w:type="spellEnd"/>
            <w:r w:rsidRPr="00283BBA">
              <w:rPr>
                <w:b/>
              </w:rPr>
              <w:t>»</w:t>
            </w:r>
          </w:p>
          <w:p w:rsidR="006F76F0" w:rsidRPr="00283BBA" w:rsidRDefault="006F76F0" w:rsidP="00A243D9">
            <w:pPr>
              <w:jc w:val="center"/>
              <w:rPr>
                <w:b/>
              </w:rPr>
            </w:pPr>
            <w:r w:rsidRPr="00F215E7">
              <w:rPr>
                <w:b/>
              </w:rPr>
              <w:t>7106066741</w:t>
            </w: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25 мая 2026 г.</w:t>
            </w:r>
          </w:p>
          <w:p w:rsidR="006F76F0" w:rsidRPr="00195AEE" w:rsidRDefault="006F76F0" w:rsidP="00A243D9">
            <w:pPr>
              <w:jc w:val="center"/>
            </w:pPr>
            <w:r>
              <w:rPr>
                <w:i/>
              </w:rPr>
              <w:t xml:space="preserve"> по 8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8 июня 2026 г. </w:t>
            </w:r>
          </w:p>
          <w:p w:rsidR="006F76F0" w:rsidRDefault="006F76F0" w:rsidP="00A243D9">
            <w:pPr>
              <w:jc w:val="center"/>
            </w:pPr>
            <w:r>
              <w:t>№ 31-вн без замечаний</w:t>
            </w:r>
          </w:p>
        </w:tc>
        <w:tc>
          <w:tcPr>
            <w:tcW w:w="900" w:type="pct"/>
          </w:tcPr>
          <w:p w:rsidR="006F76F0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Pr="00823FCF" w:rsidRDefault="006F76F0" w:rsidP="00A243D9">
            <w:pPr>
              <w:jc w:val="center"/>
              <w:rPr>
                <w:b/>
              </w:rPr>
            </w:pPr>
            <w:r w:rsidRPr="00823FCF">
              <w:rPr>
                <w:b/>
              </w:rPr>
              <w:t>«</w:t>
            </w:r>
            <w:r>
              <w:rPr>
                <w:b/>
              </w:rPr>
              <w:t>Строительная фирма № 314</w:t>
            </w:r>
            <w:r w:rsidRPr="00823FCF">
              <w:rPr>
                <w:b/>
              </w:rPr>
              <w:t>»</w:t>
            </w:r>
          </w:p>
          <w:p w:rsidR="006F76F0" w:rsidRPr="00195AEE" w:rsidRDefault="006F76F0" w:rsidP="00A243D9">
            <w:pPr>
              <w:jc w:val="center"/>
              <w:rPr>
                <w:lang w:val="en-US"/>
              </w:rPr>
            </w:pPr>
            <w:r w:rsidRPr="00F215E7">
              <w:rPr>
                <w:b/>
              </w:rPr>
              <w:t>7112006229</w:t>
            </w: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25 мая 2026 г.</w:t>
            </w:r>
          </w:p>
          <w:p w:rsidR="006F76F0" w:rsidRPr="00195AEE" w:rsidRDefault="006F76F0" w:rsidP="00A243D9">
            <w:pPr>
              <w:jc w:val="center"/>
            </w:pPr>
            <w:r>
              <w:rPr>
                <w:i/>
              </w:rPr>
              <w:t xml:space="preserve"> по 8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8 июня 2026 г. </w:t>
            </w:r>
          </w:p>
          <w:p w:rsidR="006F76F0" w:rsidRDefault="006F76F0" w:rsidP="00A243D9">
            <w:pPr>
              <w:jc w:val="center"/>
            </w:pPr>
            <w:r>
              <w:t>№ 32-вн без замечаний</w:t>
            </w:r>
          </w:p>
        </w:tc>
        <w:tc>
          <w:tcPr>
            <w:tcW w:w="900" w:type="pct"/>
          </w:tcPr>
          <w:p w:rsidR="006F76F0" w:rsidRDefault="006F76F0" w:rsidP="00A243D9">
            <w:pPr>
              <w:jc w:val="center"/>
            </w:pPr>
            <w:r w:rsidRPr="009658BD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Pr="00F215E7" w:rsidRDefault="006F76F0" w:rsidP="00A243D9">
            <w:pPr>
              <w:jc w:val="center"/>
              <w:rPr>
                <w:b/>
              </w:rPr>
            </w:pPr>
            <w:r w:rsidRPr="00F215E7">
              <w:rPr>
                <w:b/>
              </w:rPr>
              <w:t>«Строительное управление № 2»</w:t>
            </w:r>
          </w:p>
          <w:p w:rsidR="006F76F0" w:rsidRPr="00195AEE" w:rsidRDefault="006F76F0" w:rsidP="00A243D9">
            <w:pPr>
              <w:jc w:val="center"/>
            </w:pPr>
            <w:r w:rsidRPr="00F215E7">
              <w:rPr>
                <w:b/>
              </w:rPr>
              <w:t>7111025998</w:t>
            </w:r>
            <w:r w:rsidRPr="00F215E7">
              <w:t xml:space="preserve">    </w:t>
            </w: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25 мая 2026 г.</w:t>
            </w:r>
          </w:p>
          <w:p w:rsidR="006F76F0" w:rsidRPr="00195AEE" w:rsidRDefault="006F76F0" w:rsidP="00A243D9">
            <w:pPr>
              <w:jc w:val="center"/>
            </w:pPr>
            <w:r>
              <w:rPr>
                <w:i/>
              </w:rPr>
              <w:t xml:space="preserve"> по 8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8 июня 2026 г. </w:t>
            </w:r>
          </w:p>
          <w:p w:rsidR="006F76F0" w:rsidRDefault="006F76F0" w:rsidP="00A243D9">
            <w:pPr>
              <w:jc w:val="center"/>
            </w:pPr>
            <w:r>
              <w:t>№ 33-вн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Default="006F76F0" w:rsidP="00A243D9">
            <w:pPr>
              <w:jc w:val="center"/>
              <w:rPr>
                <w:b/>
              </w:rPr>
            </w:pPr>
            <w:r w:rsidRPr="00F13318">
              <w:rPr>
                <w:b/>
              </w:rPr>
              <w:t>«</w:t>
            </w:r>
            <w:proofErr w:type="spellStart"/>
            <w:r w:rsidRPr="00F13318">
              <w:rPr>
                <w:b/>
              </w:rPr>
              <w:t>Ремир-строй</w:t>
            </w:r>
            <w:proofErr w:type="spellEnd"/>
            <w:r w:rsidRPr="00F13318">
              <w:rPr>
                <w:b/>
              </w:rPr>
              <w:t>»</w:t>
            </w:r>
          </w:p>
          <w:p w:rsidR="006F76F0" w:rsidRPr="00F13318" w:rsidRDefault="006F76F0" w:rsidP="00A243D9">
            <w:pPr>
              <w:jc w:val="center"/>
              <w:rPr>
                <w:b/>
              </w:rPr>
            </w:pPr>
            <w:r w:rsidRPr="00F13318">
              <w:rPr>
                <w:b/>
              </w:rPr>
              <w:t>7107067427</w:t>
            </w:r>
          </w:p>
          <w:p w:rsidR="006F76F0" w:rsidRPr="00195AEE" w:rsidRDefault="006F76F0" w:rsidP="00A243D9">
            <w:pPr>
              <w:jc w:val="center"/>
            </w:pP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29 мая 2026 г.</w:t>
            </w:r>
          </w:p>
          <w:p w:rsidR="006F76F0" w:rsidRPr="00195AEE" w:rsidRDefault="006F76F0" w:rsidP="00A243D9">
            <w:pPr>
              <w:jc w:val="center"/>
            </w:pPr>
            <w:r>
              <w:rPr>
                <w:i/>
              </w:rPr>
              <w:t xml:space="preserve"> по 11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11 июня 2026 г. </w:t>
            </w:r>
          </w:p>
          <w:p w:rsidR="006F76F0" w:rsidRDefault="006F76F0" w:rsidP="00A243D9">
            <w:pPr>
              <w:jc w:val="center"/>
            </w:pPr>
            <w:r>
              <w:t>№ 34-вн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Pr="003D5F80" w:rsidRDefault="006F76F0" w:rsidP="00A243D9">
            <w:pPr>
              <w:jc w:val="center"/>
              <w:rPr>
                <w:b/>
              </w:rPr>
            </w:pPr>
            <w:r w:rsidRPr="003D5F80">
              <w:rPr>
                <w:b/>
              </w:rPr>
              <w:t>«ИГНИС»</w:t>
            </w:r>
          </w:p>
          <w:p w:rsidR="006F76F0" w:rsidRPr="003D5F80" w:rsidRDefault="006F76F0" w:rsidP="00A243D9">
            <w:pPr>
              <w:jc w:val="center"/>
              <w:rPr>
                <w:b/>
              </w:rPr>
            </w:pPr>
            <w:r w:rsidRPr="003D5F80">
              <w:rPr>
                <w:b/>
              </w:rPr>
              <w:t>7118816438</w:t>
            </w:r>
          </w:p>
          <w:p w:rsidR="006F76F0" w:rsidRPr="00195AEE" w:rsidRDefault="006F76F0" w:rsidP="00A243D9">
            <w:pPr>
              <w:jc w:val="center"/>
            </w:pP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3 июня 2026 г.</w:t>
            </w:r>
          </w:p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 xml:space="preserve"> по 17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17 июня 2026 г. </w:t>
            </w:r>
          </w:p>
          <w:p w:rsidR="006F76F0" w:rsidRDefault="006F76F0" w:rsidP="00A243D9">
            <w:pPr>
              <w:jc w:val="center"/>
            </w:pPr>
            <w:r>
              <w:t>№ 35-вн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Pr="00102F86" w:rsidRDefault="006F76F0" w:rsidP="00A243D9">
            <w:pPr>
              <w:jc w:val="center"/>
              <w:rPr>
                <w:b/>
              </w:rPr>
            </w:pPr>
            <w:r w:rsidRPr="00102F86">
              <w:rPr>
                <w:b/>
              </w:rPr>
              <w:t>«</w:t>
            </w:r>
            <w:proofErr w:type="spellStart"/>
            <w:r w:rsidRPr="00102F86">
              <w:rPr>
                <w:b/>
              </w:rPr>
              <w:t>Микрощит</w:t>
            </w:r>
            <w:proofErr w:type="spellEnd"/>
            <w:r w:rsidRPr="00102F86">
              <w:rPr>
                <w:b/>
              </w:rPr>
              <w:t>»</w:t>
            </w:r>
          </w:p>
          <w:p w:rsidR="006F76F0" w:rsidRPr="00195AEE" w:rsidRDefault="006F76F0" w:rsidP="00A243D9">
            <w:pPr>
              <w:jc w:val="center"/>
            </w:pPr>
            <w:r w:rsidRPr="00102F86">
              <w:rPr>
                <w:b/>
              </w:rPr>
              <w:t>7107057690</w:t>
            </w: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3 июня 2026 г.</w:t>
            </w:r>
          </w:p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 xml:space="preserve"> по 17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17 июня 2026 г. </w:t>
            </w:r>
          </w:p>
          <w:p w:rsidR="006F76F0" w:rsidRDefault="006F76F0" w:rsidP="00A243D9">
            <w:pPr>
              <w:jc w:val="center"/>
            </w:pPr>
            <w:r>
              <w:t>№ 36-вн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Default="006F76F0" w:rsidP="00A243D9">
            <w:pPr>
              <w:jc w:val="center"/>
            </w:pPr>
            <w:r w:rsidRPr="00F91757">
              <w:rPr>
                <w:b/>
              </w:rPr>
              <w:t>«СПЕЦСТРОЙ</w:t>
            </w:r>
            <w:r>
              <w:t>»</w:t>
            </w:r>
          </w:p>
          <w:p w:rsidR="006F76F0" w:rsidRPr="00F91757" w:rsidRDefault="006F76F0" w:rsidP="00A243D9">
            <w:pPr>
              <w:jc w:val="center"/>
              <w:rPr>
                <w:b/>
              </w:rPr>
            </w:pPr>
            <w:r w:rsidRPr="00F91757">
              <w:rPr>
                <w:b/>
              </w:rPr>
              <w:t>7100068975</w:t>
            </w: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3 июня 2026 г.</w:t>
            </w:r>
          </w:p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 xml:space="preserve"> по 17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17 июня 2026 г. </w:t>
            </w:r>
          </w:p>
          <w:p w:rsidR="006F76F0" w:rsidRDefault="006F76F0" w:rsidP="00A243D9">
            <w:pPr>
              <w:jc w:val="center"/>
            </w:pPr>
            <w:r>
              <w:t>№ 37-вн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Pr="00F91757" w:rsidRDefault="006F76F0" w:rsidP="00A243D9">
            <w:pPr>
              <w:jc w:val="center"/>
              <w:rPr>
                <w:b/>
              </w:rPr>
            </w:pPr>
            <w:r w:rsidRPr="00F91757">
              <w:rPr>
                <w:b/>
              </w:rPr>
              <w:t>«КОМПАНИЯ ГИП»</w:t>
            </w:r>
          </w:p>
          <w:p w:rsidR="006F76F0" w:rsidRPr="00195AEE" w:rsidRDefault="006F76F0" w:rsidP="00A243D9">
            <w:pPr>
              <w:jc w:val="center"/>
            </w:pPr>
            <w:r w:rsidRPr="00F91757">
              <w:rPr>
                <w:b/>
              </w:rPr>
              <w:t>7107107060</w:t>
            </w: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1 июня 2026 г.</w:t>
            </w:r>
          </w:p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 xml:space="preserve"> по 3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3 июня 2026 г. </w:t>
            </w:r>
          </w:p>
          <w:p w:rsidR="006F76F0" w:rsidRDefault="006F76F0" w:rsidP="00A243D9">
            <w:pPr>
              <w:jc w:val="center"/>
            </w:pPr>
            <w:r>
              <w:t>№ 38-вн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Pr="00F91757" w:rsidRDefault="006F76F0" w:rsidP="00A243D9">
            <w:pPr>
              <w:jc w:val="center"/>
              <w:rPr>
                <w:b/>
              </w:rPr>
            </w:pPr>
            <w:r w:rsidRPr="00F91757">
              <w:rPr>
                <w:b/>
              </w:rPr>
              <w:t>«САМАН»</w:t>
            </w:r>
          </w:p>
          <w:p w:rsidR="006F76F0" w:rsidRPr="00F91757" w:rsidRDefault="006F76F0" w:rsidP="00A243D9">
            <w:pPr>
              <w:jc w:val="center"/>
              <w:rPr>
                <w:b/>
              </w:rPr>
            </w:pPr>
            <w:r w:rsidRPr="00F91757">
              <w:rPr>
                <w:b/>
              </w:rPr>
              <w:t>7116158705</w:t>
            </w:r>
          </w:p>
          <w:p w:rsidR="006F76F0" w:rsidRPr="00195AEE" w:rsidRDefault="006F76F0" w:rsidP="00A243D9">
            <w:pPr>
              <w:jc w:val="center"/>
            </w:pP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10 июня 2026 г.</w:t>
            </w:r>
          </w:p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 xml:space="preserve"> по 15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15 июня 2026 г. </w:t>
            </w:r>
          </w:p>
          <w:p w:rsidR="006F76F0" w:rsidRDefault="006F76F0" w:rsidP="00A243D9">
            <w:pPr>
              <w:jc w:val="center"/>
            </w:pPr>
            <w:r>
              <w:t>№ 39-вн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Default="006F76F0" w:rsidP="00A243D9">
            <w:pPr>
              <w:jc w:val="center"/>
              <w:rPr>
                <w:b/>
              </w:rPr>
            </w:pPr>
            <w:r w:rsidRPr="007F7CA7">
              <w:rPr>
                <w:b/>
              </w:rPr>
              <w:t xml:space="preserve">«Тульская механизированная </w:t>
            </w:r>
          </w:p>
          <w:p w:rsidR="006F76F0" w:rsidRPr="007F7CA7" w:rsidRDefault="006F76F0" w:rsidP="00A243D9">
            <w:pPr>
              <w:jc w:val="center"/>
              <w:rPr>
                <w:b/>
              </w:rPr>
            </w:pPr>
            <w:r w:rsidRPr="007F7CA7">
              <w:rPr>
                <w:b/>
              </w:rPr>
              <w:t>колонна № 46»</w:t>
            </w:r>
          </w:p>
          <w:p w:rsidR="006F76F0" w:rsidRPr="007F7CA7" w:rsidRDefault="006F76F0" w:rsidP="00A243D9">
            <w:pPr>
              <w:jc w:val="center"/>
              <w:rPr>
                <w:b/>
              </w:rPr>
            </w:pPr>
            <w:r w:rsidRPr="007F7CA7">
              <w:rPr>
                <w:b/>
              </w:rPr>
              <w:t>7104074419</w:t>
            </w:r>
          </w:p>
          <w:p w:rsidR="006F76F0" w:rsidRPr="00195AEE" w:rsidRDefault="006F76F0" w:rsidP="00A243D9">
            <w:pPr>
              <w:jc w:val="center"/>
            </w:pP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15 июня 2026 г.</w:t>
            </w:r>
          </w:p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 xml:space="preserve"> по 29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29 июня 2026 г. </w:t>
            </w:r>
          </w:p>
          <w:p w:rsidR="006F76F0" w:rsidRDefault="006F76F0" w:rsidP="00A243D9">
            <w:pPr>
              <w:jc w:val="center"/>
            </w:pPr>
            <w:r>
              <w:t>№ 18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Pr="007F7CA7" w:rsidRDefault="006F76F0" w:rsidP="00A243D9">
            <w:pPr>
              <w:jc w:val="center"/>
              <w:rPr>
                <w:b/>
              </w:rPr>
            </w:pPr>
            <w:r w:rsidRPr="007F7CA7">
              <w:rPr>
                <w:b/>
              </w:rPr>
              <w:t>«ДЕМОНТАЖСТРОЙ»</w:t>
            </w:r>
          </w:p>
          <w:p w:rsidR="006F76F0" w:rsidRPr="007F7CA7" w:rsidRDefault="006F76F0" w:rsidP="00A243D9">
            <w:pPr>
              <w:jc w:val="center"/>
              <w:rPr>
                <w:b/>
              </w:rPr>
            </w:pPr>
            <w:r w:rsidRPr="007F7CA7">
              <w:rPr>
                <w:b/>
              </w:rPr>
              <w:t>7100043480</w:t>
            </w:r>
          </w:p>
          <w:p w:rsidR="006F76F0" w:rsidRPr="00195AEE" w:rsidRDefault="006F76F0" w:rsidP="00A243D9">
            <w:pPr>
              <w:jc w:val="center"/>
            </w:pP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16 июня 2026 г.</w:t>
            </w:r>
          </w:p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 xml:space="preserve"> по 30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30 июня 2026 г. </w:t>
            </w:r>
          </w:p>
          <w:p w:rsidR="006F76F0" w:rsidRDefault="006F76F0" w:rsidP="00A243D9">
            <w:pPr>
              <w:jc w:val="center"/>
            </w:pPr>
            <w:r>
              <w:t>№ 674 без замечаний</w:t>
            </w:r>
          </w:p>
        </w:tc>
        <w:tc>
          <w:tcPr>
            <w:tcW w:w="900" w:type="pct"/>
          </w:tcPr>
          <w:p w:rsidR="006F76F0" w:rsidRPr="00B155C9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6F76F0" w:rsidRDefault="006F76F0" w:rsidP="00A243D9">
            <w:pPr>
              <w:jc w:val="center"/>
              <w:rPr>
                <w:b/>
              </w:rPr>
            </w:pPr>
            <w:r w:rsidRPr="00283BBA">
              <w:rPr>
                <w:b/>
              </w:rPr>
              <w:t xml:space="preserve"> «</w:t>
            </w:r>
            <w:proofErr w:type="spellStart"/>
            <w:r w:rsidRPr="00F215E7">
              <w:rPr>
                <w:b/>
              </w:rPr>
              <w:t>ПолимерТехМонтаж</w:t>
            </w:r>
            <w:proofErr w:type="spellEnd"/>
            <w:r w:rsidRPr="00283BBA">
              <w:rPr>
                <w:b/>
              </w:rPr>
              <w:t>»</w:t>
            </w:r>
          </w:p>
          <w:p w:rsidR="006F76F0" w:rsidRPr="00283BBA" w:rsidRDefault="006F76F0" w:rsidP="00A243D9">
            <w:pPr>
              <w:jc w:val="center"/>
              <w:rPr>
                <w:b/>
              </w:rPr>
            </w:pPr>
            <w:r w:rsidRPr="00F215E7">
              <w:rPr>
                <w:b/>
              </w:rPr>
              <w:t>7106066741</w:t>
            </w: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16 июня 2026 г.</w:t>
            </w:r>
          </w:p>
          <w:p w:rsidR="006F76F0" w:rsidRPr="00195AEE" w:rsidRDefault="006F76F0" w:rsidP="00A243D9">
            <w:pPr>
              <w:jc w:val="center"/>
            </w:pPr>
            <w:r>
              <w:rPr>
                <w:i/>
              </w:rPr>
              <w:t xml:space="preserve"> по 30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30 июня 2026 г. </w:t>
            </w:r>
          </w:p>
          <w:p w:rsidR="006F76F0" w:rsidRDefault="006F76F0" w:rsidP="00A243D9">
            <w:pPr>
              <w:jc w:val="center"/>
            </w:pPr>
            <w:r>
              <w:t>№ 40-вн без замечаний</w:t>
            </w:r>
          </w:p>
        </w:tc>
        <w:tc>
          <w:tcPr>
            <w:tcW w:w="900" w:type="pct"/>
          </w:tcPr>
          <w:p w:rsidR="006F76F0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1032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 w:rsidRPr="00195AEE">
              <w:t>Общество с ограниченной ответственностью</w:t>
            </w:r>
          </w:p>
          <w:p w:rsidR="007E76FF" w:rsidRPr="00823FCF" w:rsidRDefault="007E76FF" w:rsidP="007E76FF">
            <w:pPr>
              <w:jc w:val="center"/>
              <w:rPr>
                <w:b/>
              </w:rPr>
            </w:pPr>
            <w:r w:rsidRPr="00823FCF">
              <w:rPr>
                <w:b/>
              </w:rPr>
              <w:t>«</w:t>
            </w:r>
            <w:r>
              <w:rPr>
                <w:b/>
              </w:rPr>
              <w:t>Строительная фирма № 314</w:t>
            </w:r>
            <w:r w:rsidRPr="00823FCF">
              <w:rPr>
                <w:b/>
              </w:rPr>
              <w:t>»</w:t>
            </w:r>
          </w:p>
          <w:p w:rsidR="006F76F0" w:rsidRPr="00195AEE" w:rsidRDefault="007E76FF" w:rsidP="007E76FF">
            <w:pPr>
              <w:jc w:val="center"/>
            </w:pPr>
            <w:r w:rsidRPr="00F215E7">
              <w:rPr>
                <w:b/>
              </w:rPr>
              <w:t>7112006229</w:t>
            </w: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22 июня 2026 г.</w:t>
            </w:r>
          </w:p>
          <w:p w:rsidR="006F76F0" w:rsidRPr="00195AEE" w:rsidRDefault="006F76F0" w:rsidP="00A243D9">
            <w:pPr>
              <w:jc w:val="center"/>
            </w:pPr>
            <w:r>
              <w:rPr>
                <w:i/>
              </w:rPr>
              <w:t xml:space="preserve"> по 30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30 июня 2026 г. </w:t>
            </w:r>
          </w:p>
          <w:p w:rsidR="006F76F0" w:rsidRDefault="006F76F0" w:rsidP="00A243D9">
            <w:pPr>
              <w:jc w:val="center"/>
            </w:pPr>
            <w:r>
              <w:t>№ 41-вн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  <w:tr w:rsidR="006F76F0" w:rsidTr="00A243D9">
        <w:trPr>
          <w:trHeight w:val="876"/>
          <w:jc w:val="center"/>
        </w:trPr>
        <w:tc>
          <w:tcPr>
            <w:tcW w:w="309" w:type="pct"/>
            <w:vAlign w:val="center"/>
          </w:tcPr>
          <w:p w:rsidR="006F76F0" w:rsidRDefault="006F76F0" w:rsidP="00A24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599" w:type="pct"/>
            <w:vAlign w:val="center"/>
          </w:tcPr>
          <w:p w:rsidR="006F76F0" w:rsidRDefault="006F76F0" w:rsidP="00A243D9">
            <w:pPr>
              <w:jc w:val="center"/>
            </w:pPr>
            <w:r>
              <w:t>Государственное учреждение</w:t>
            </w:r>
          </w:p>
          <w:p w:rsidR="006F76F0" w:rsidRDefault="006F76F0" w:rsidP="00A243D9">
            <w:pPr>
              <w:jc w:val="center"/>
            </w:pPr>
            <w:r>
              <w:t xml:space="preserve"> капитального строительства </w:t>
            </w:r>
          </w:p>
          <w:p w:rsidR="006F76F0" w:rsidRPr="00DD3A4E" w:rsidRDefault="006F76F0" w:rsidP="00A243D9">
            <w:pPr>
              <w:jc w:val="center"/>
              <w:rPr>
                <w:b/>
              </w:rPr>
            </w:pPr>
            <w:r w:rsidRPr="00DD3A4E">
              <w:rPr>
                <w:b/>
              </w:rPr>
              <w:t>«</w:t>
            </w:r>
            <w:proofErr w:type="spellStart"/>
            <w:r w:rsidRPr="00DD3A4E">
              <w:rPr>
                <w:b/>
              </w:rPr>
              <w:t>ТулоблУКС</w:t>
            </w:r>
            <w:proofErr w:type="spellEnd"/>
            <w:r w:rsidRPr="00DD3A4E">
              <w:rPr>
                <w:b/>
              </w:rPr>
              <w:t>»</w:t>
            </w:r>
          </w:p>
          <w:p w:rsidR="006F76F0" w:rsidRPr="00DD3A4E" w:rsidRDefault="006F76F0" w:rsidP="00A243D9">
            <w:pPr>
              <w:jc w:val="center"/>
              <w:rPr>
                <w:b/>
              </w:rPr>
            </w:pPr>
            <w:r w:rsidRPr="00DD3A4E">
              <w:rPr>
                <w:b/>
              </w:rPr>
              <w:t>7107030307</w:t>
            </w:r>
          </w:p>
          <w:p w:rsidR="006F76F0" w:rsidRPr="00195AEE" w:rsidRDefault="006F76F0" w:rsidP="00A243D9">
            <w:pPr>
              <w:jc w:val="center"/>
            </w:pPr>
          </w:p>
        </w:tc>
        <w:tc>
          <w:tcPr>
            <w:tcW w:w="913" w:type="pct"/>
            <w:vAlign w:val="center"/>
          </w:tcPr>
          <w:p w:rsidR="006F76F0" w:rsidRDefault="006F76F0" w:rsidP="00A243D9">
            <w:pPr>
              <w:jc w:val="center"/>
              <w:rPr>
                <w:i/>
              </w:rPr>
            </w:pPr>
            <w:r>
              <w:rPr>
                <w:i/>
              </w:rPr>
              <w:t>с 24 июня 2026 г.</w:t>
            </w:r>
          </w:p>
          <w:p w:rsidR="006F76F0" w:rsidRPr="00195AEE" w:rsidRDefault="006F76F0" w:rsidP="00A243D9">
            <w:pPr>
              <w:jc w:val="center"/>
            </w:pPr>
            <w:r>
              <w:rPr>
                <w:i/>
              </w:rPr>
              <w:t xml:space="preserve"> по 26 июня 2026 г.</w:t>
            </w:r>
          </w:p>
        </w:tc>
        <w:tc>
          <w:tcPr>
            <w:tcW w:w="1279" w:type="pct"/>
            <w:vAlign w:val="center"/>
          </w:tcPr>
          <w:p w:rsidR="006F76F0" w:rsidRDefault="006F76F0" w:rsidP="00A243D9">
            <w:pPr>
              <w:jc w:val="center"/>
            </w:pPr>
            <w:r>
              <w:t xml:space="preserve">составлен акт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  <w:p w:rsidR="006F76F0" w:rsidRDefault="006F76F0" w:rsidP="00A243D9">
            <w:pPr>
              <w:jc w:val="center"/>
            </w:pPr>
            <w:r>
              <w:t xml:space="preserve">26 июня 2026 г. </w:t>
            </w:r>
          </w:p>
          <w:p w:rsidR="006F76F0" w:rsidRDefault="006F76F0" w:rsidP="00A243D9">
            <w:pPr>
              <w:jc w:val="center"/>
            </w:pPr>
            <w:r>
              <w:t>№ 42-вн без замечаний</w:t>
            </w:r>
          </w:p>
        </w:tc>
        <w:tc>
          <w:tcPr>
            <w:tcW w:w="900" w:type="pct"/>
          </w:tcPr>
          <w:p w:rsidR="006F76F0" w:rsidRPr="009658BD" w:rsidRDefault="006F76F0" w:rsidP="00A243D9">
            <w:pPr>
              <w:jc w:val="center"/>
            </w:pPr>
            <w:r w:rsidRPr="00B155C9">
              <w:t>не выявлены</w:t>
            </w:r>
          </w:p>
        </w:tc>
      </w:tr>
    </w:tbl>
    <w:p w:rsidR="000D4AE6" w:rsidRDefault="000D4AE6" w:rsidP="006F76F0"/>
    <w:sectPr w:rsidR="000D4AE6" w:rsidSect="006F76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76F0"/>
    <w:rsid w:val="000D4AE6"/>
    <w:rsid w:val="00226DC8"/>
    <w:rsid w:val="00383E6B"/>
    <w:rsid w:val="004C4242"/>
    <w:rsid w:val="006F76F0"/>
    <w:rsid w:val="007E76FF"/>
    <w:rsid w:val="00B902B9"/>
    <w:rsid w:val="00CA3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6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Бубенина</dc:creator>
  <cp:keywords/>
  <dc:description/>
  <cp:lastModifiedBy>Тамара Бубенина</cp:lastModifiedBy>
  <cp:revision>3</cp:revision>
  <dcterms:created xsi:type="dcterms:W3CDTF">2026-08-17T07:29:00Z</dcterms:created>
  <dcterms:modified xsi:type="dcterms:W3CDTF">2026-08-17T08:53:00Z</dcterms:modified>
</cp:coreProperties>
</file>