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B4" w:rsidRPr="00406153" w:rsidRDefault="00D96CB4" w:rsidP="00D96CB4">
      <w:pPr>
        <w:pStyle w:val="1"/>
        <w:jc w:val="right"/>
        <w:rPr>
          <w:rFonts w:ascii="Times New Roman" w:eastAsia="Times New Roman" w:hAnsi="Times New Roman" w:cs="Times New Roman"/>
        </w:rPr>
      </w:pPr>
      <w:bookmarkStart w:id="0" w:name="_Toc473118799"/>
      <w:r w:rsidRPr="00406153">
        <w:rPr>
          <w:rFonts w:ascii="Times New Roman" w:hAnsi="Times New Roman" w:cs="Times New Roman"/>
          <w:sz w:val="28"/>
          <w:szCs w:val="28"/>
        </w:rPr>
        <w:t>Приложение 1</w:t>
      </w:r>
      <w:bookmarkEnd w:id="0"/>
      <w:r w:rsidRPr="00406153">
        <w:rPr>
          <w:rFonts w:ascii="Times New Roman" w:hAnsi="Times New Roman" w:cs="Times New Roman"/>
          <w:sz w:val="28"/>
          <w:szCs w:val="28"/>
        </w:rPr>
        <w:br/>
      </w:r>
    </w:p>
    <w:p w:rsidR="00D96CB4" w:rsidRPr="00406153" w:rsidRDefault="00D96CB4" w:rsidP="00D96CB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153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деятельности члена Ассоциации</w:t>
      </w:r>
    </w:p>
    <w:p w:rsidR="00D96CB4" w:rsidRPr="00406153" w:rsidRDefault="00D96CB4" w:rsidP="00D96C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153"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D96CB4" w:rsidRPr="00406153" w:rsidRDefault="00D96CB4" w:rsidP="00D96CB4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6CB4" w:rsidRPr="00406153" w:rsidRDefault="00D96CB4" w:rsidP="00D96CB4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Раздел № 1</w:t>
      </w:r>
    </w:p>
    <w:p w:rsidR="00D96CB4" w:rsidRPr="00406153" w:rsidRDefault="00D96CB4" w:rsidP="00D96CB4">
      <w:pPr>
        <w:jc w:val="right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в составе Отчета о деятельности члена </w:t>
      </w:r>
      <w:proofErr w:type="spellStart"/>
      <w:r w:rsidRPr="00406153">
        <w:rPr>
          <w:rFonts w:ascii="Times New Roman" w:hAnsi="Times New Roman" w:cs="Times New Roman"/>
        </w:rPr>
        <w:t>саморегулируемой</w:t>
      </w:r>
      <w:proofErr w:type="spellEnd"/>
      <w:r w:rsidRPr="00406153">
        <w:rPr>
          <w:rFonts w:ascii="Times New Roman" w:hAnsi="Times New Roman" w:cs="Times New Roman"/>
        </w:rPr>
        <w:t xml:space="preserve"> организации</w:t>
      </w:r>
    </w:p>
    <w:p w:rsidR="00D96CB4" w:rsidRPr="00406153" w:rsidRDefault="00D96CB4" w:rsidP="00D96CB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p w:rsidR="00D96CB4" w:rsidRPr="00406153" w:rsidRDefault="00D96CB4" w:rsidP="00D96CB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>Общие сведения</w:t>
      </w:r>
    </w:p>
    <w:p w:rsidR="00D96CB4" w:rsidRPr="00406153" w:rsidRDefault="00D96CB4" w:rsidP="00D96CB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tbl>
      <w:tblPr>
        <w:tblW w:w="963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11"/>
        <w:gridCol w:w="2950"/>
        <w:gridCol w:w="5975"/>
      </w:tblGrid>
      <w:tr w:rsidR="00D96CB4" w:rsidRPr="00406153" w:rsidTr="00960A13">
        <w:trPr>
          <w:trHeight w:val="760"/>
        </w:trPr>
        <w:tc>
          <w:tcPr>
            <w:tcW w:w="7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№</w:t>
            </w:r>
          </w:p>
          <w:p w:rsidR="00D96CB4" w:rsidRPr="00406153" w:rsidRDefault="00D96CB4" w:rsidP="00960A13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615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5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5975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96CB4" w:rsidRPr="00406153" w:rsidTr="00960A13">
        <w:trPr>
          <w:trHeight w:val="48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76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76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ОГРН/ОГРНИП,</w:t>
            </w:r>
          </w:p>
          <w:p w:rsidR="00D96CB4" w:rsidRPr="00406153" w:rsidRDefault="00D96CB4" w:rsidP="00960A1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дата государственной регистрации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76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ИНН, КПП,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214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Адрес юридического лица по месту нахождения/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104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Адрес направления корреспонденции (почтовый адрес)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1860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Дополнительные адреса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480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Адреса электронной почты (</w:t>
            </w:r>
            <w:proofErr w:type="spellStart"/>
            <w:r w:rsidRPr="00406153">
              <w:rPr>
                <w:rFonts w:ascii="Times New Roman" w:hAnsi="Times New Roman" w:cs="Times New Roman"/>
              </w:rPr>
              <w:t>e-mail</w:t>
            </w:r>
            <w:proofErr w:type="spellEnd"/>
            <w:r w:rsidRPr="004061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6153">
              <w:rPr>
                <w:rFonts w:ascii="Times New Roman" w:hAnsi="Times New Roman" w:cs="Times New Roman"/>
              </w:rPr>
              <w:t>e-mail</w:t>
            </w:r>
            <w:proofErr w:type="spellEnd"/>
            <w:r w:rsidRPr="00406153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96CB4" w:rsidRPr="00406153" w:rsidTr="00960A13">
        <w:trPr>
          <w:trHeight w:val="480"/>
        </w:trPr>
        <w:tc>
          <w:tcPr>
            <w:tcW w:w="7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6153">
              <w:rPr>
                <w:rFonts w:ascii="Times New Roman" w:hAnsi="Times New Roman" w:cs="Times New Roman"/>
              </w:rPr>
              <w:t>e-mail</w:t>
            </w:r>
            <w:proofErr w:type="spellEnd"/>
            <w:r w:rsidRPr="00406153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D96CB4" w:rsidRPr="00406153" w:rsidTr="00960A13">
        <w:trPr>
          <w:trHeight w:val="480"/>
        </w:trPr>
        <w:tc>
          <w:tcPr>
            <w:tcW w:w="7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spacing w:line="36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6153">
              <w:rPr>
                <w:rFonts w:ascii="Times New Roman" w:hAnsi="Times New Roman" w:cs="Times New Roman"/>
              </w:rPr>
              <w:t>e-mail</w:t>
            </w:r>
            <w:proofErr w:type="spellEnd"/>
            <w:r w:rsidRPr="00406153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D96CB4" w:rsidRPr="00406153" w:rsidTr="00960A13">
        <w:trPr>
          <w:trHeight w:val="132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Адреса сайтов в информационно-коммуникационной сети Интернет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76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Контактный телефон/факс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132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Наименование должности и ФИО (полностью) руководителя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104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Контактное (уполномоченное)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лицо (ФИО, телефон)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6560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Основной вид деятельности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(</w:t>
            </w:r>
            <w:proofErr w:type="gramStart"/>
            <w:r w:rsidRPr="00406153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406153">
              <w:rPr>
                <w:rFonts w:ascii="Times New Roman" w:hAnsi="Times New Roman" w:cs="Times New Roman"/>
              </w:rPr>
              <w:t xml:space="preserve"> оставить)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855" w:hanging="510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1)</w:t>
            </w:r>
            <w:r w:rsidRPr="00406153">
              <w:rPr>
                <w:rFonts w:ascii="Times New Roman" w:hAnsi="Times New Roman" w:cs="Times New Roman"/>
              </w:rPr>
              <w:tab/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D96CB4" w:rsidRPr="00406153" w:rsidRDefault="00D96CB4" w:rsidP="00960A13">
            <w:pPr>
              <w:ind w:left="855" w:hanging="510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2)</w:t>
            </w:r>
            <w:r w:rsidRPr="00406153">
              <w:rPr>
                <w:rFonts w:ascii="Times New Roman" w:hAnsi="Times New Roman" w:cs="Times New Roman"/>
              </w:rPr>
              <w:tab/>
              <w:t>Осуществление функций технического заказчика</w:t>
            </w:r>
          </w:p>
          <w:p w:rsidR="00D96CB4" w:rsidRPr="00406153" w:rsidRDefault="00D96CB4" w:rsidP="00960A13">
            <w:pPr>
              <w:ind w:left="855" w:hanging="510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3)</w:t>
            </w:r>
            <w:r w:rsidRPr="00406153">
              <w:rPr>
                <w:rFonts w:ascii="Times New Roman" w:hAnsi="Times New Roman" w:cs="Times New Roman"/>
              </w:rPr>
              <w:tab/>
              <w:t>Осуществление функций генерального подрядчика</w:t>
            </w:r>
          </w:p>
          <w:p w:rsidR="00D96CB4" w:rsidRPr="00406153" w:rsidRDefault="00D96CB4" w:rsidP="00960A13">
            <w:pPr>
              <w:ind w:left="855" w:hanging="510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4)</w:t>
            </w:r>
            <w:r w:rsidRPr="00406153">
              <w:rPr>
                <w:rFonts w:ascii="Times New Roman" w:hAnsi="Times New Roman" w:cs="Times New Roman"/>
              </w:rPr>
              <w:tab/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Российской Федерации</w:t>
            </w:r>
          </w:p>
          <w:p w:rsidR="00D96CB4" w:rsidRPr="00406153" w:rsidRDefault="00D96CB4" w:rsidP="00960A13">
            <w:pPr>
              <w:ind w:left="855" w:hanging="510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5)</w:t>
            </w:r>
            <w:r w:rsidRPr="00406153">
              <w:rPr>
                <w:rFonts w:ascii="Times New Roman" w:hAnsi="Times New Roman" w:cs="Times New Roman"/>
              </w:rPr>
              <w:tab/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Российской Федерации)</w:t>
            </w:r>
          </w:p>
          <w:p w:rsidR="00D96CB4" w:rsidRPr="00406153" w:rsidRDefault="00D96CB4" w:rsidP="00960A13">
            <w:pPr>
              <w:ind w:left="855" w:hanging="510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6)</w:t>
            </w:r>
            <w:r w:rsidRPr="00406153">
              <w:rPr>
                <w:rFonts w:ascii="Times New Roman" w:hAnsi="Times New Roman" w:cs="Times New Roman"/>
              </w:rPr>
              <w:tab/>
              <w:t>Подрядная организация по отдельным видам работ по договорам строительного подряда, заключаемым с генеральным подрядчиком (субподрядчик)</w:t>
            </w:r>
          </w:p>
          <w:p w:rsidR="00D96CB4" w:rsidRPr="00406153" w:rsidRDefault="00D96CB4" w:rsidP="00960A13">
            <w:pPr>
              <w:ind w:left="855" w:hanging="510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Другое (указать)________________________</w:t>
            </w:r>
          </w:p>
        </w:tc>
      </w:tr>
      <w:tr w:rsidR="00D96CB4" w:rsidRPr="00406153" w:rsidTr="00960A13">
        <w:trPr>
          <w:trHeight w:val="3520"/>
        </w:trPr>
        <w:tc>
          <w:tcPr>
            <w:tcW w:w="71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06153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406153">
              <w:rPr>
                <w:rFonts w:ascii="Times New Roman" w:hAnsi="Times New Roman" w:cs="Times New Roman"/>
              </w:rPr>
              <w:t xml:space="preserve"> каких видов строительных проектов участвует Ваша организация: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(строительство, реконструкция, капитальный ремонт)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(</w:t>
            </w:r>
            <w:proofErr w:type="gramStart"/>
            <w:r w:rsidRPr="00406153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406153">
              <w:rPr>
                <w:rFonts w:ascii="Times New Roman" w:hAnsi="Times New Roman" w:cs="Times New Roman"/>
              </w:rPr>
              <w:t xml:space="preserve"> оставить)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1)       объектов коммунального хозяйства</w:t>
            </w:r>
          </w:p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2)      социальных объектов</w:t>
            </w:r>
          </w:p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3)      коммерческой недвижимости</w:t>
            </w:r>
          </w:p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4)      промышленных объектов</w:t>
            </w:r>
          </w:p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5)      линейных объектов, в т.ч. дорог</w:t>
            </w:r>
          </w:p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6)      жилья</w:t>
            </w:r>
          </w:p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7)      Капитальный ремонт общего имущества в многоквартирных жилых домах</w:t>
            </w:r>
          </w:p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8)       Выполнение отдельных видов работ</w:t>
            </w:r>
          </w:p>
          <w:p w:rsidR="00D96CB4" w:rsidRPr="00406153" w:rsidRDefault="00D96CB4" w:rsidP="00960A13">
            <w:pPr>
              <w:ind w:left="918" w:hanging="525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Другой (указать) ______________________________</w:t>
            </w:r>
          </w:p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104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Виды сопутствующей деятельности (при наличии указать)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860" w:hanging="36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104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Основной регион деятельности по строительству (указать)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860" w:hanging="36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132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860" w:hanging="36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6CB4" w:rsidRPr="00406153" w:rsidTr="00960A13">
        <w:trPr>
          <w:trHeight w:val="1860"/>
        </w:trPr>
        <w:tc>
          <w:tcPr>
            <w:tcW w:w="711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295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Дополнительная информация</w:t>
            </w:r>
          </w:p>
          <w:p w:rsidR="00D96CB4" w:rsidRPr="00406153" w:rsidRDefault="00D96CB4" w:rsidP="00960A13">
            <w:pPr>
              <w:ind w:left="120" w:right="-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(по усмотрению юридического лица/индивидуального предпринимателя)</w:t>
            </w:r>
          </w:p>
        </w:tc>
        <w:tc>
          <w:tcPr>
            <w:tcW w:w="5975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ind w:left="860" w:hanging="36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  <w:p w:rsidR="00D96CB4" w:rsidRPr="00406153" w:rsidRDefault="00D96CB4" w:rsidP="00960A13">
            <w:pPr>
              <w:ind w:left="500" w:right="320"/>
              <w:jc w:val="center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96CB4" w:rsidRPr="00406153" w:rsidRDefault="00D96CB4" w:rsidP="00D96CB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p w:rsidR="00D96CB4" w:rsidRPr="00406153" w:rsidRDefault="00D96CB4" w:rsidP="00D96CB4">
      <w:pPr>
        <w:jc w:val="center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p w:rsidR="00D96CB4" w:rsidRPr="00406153" w:rsidRDefault="00D96CB4" w:rsidP="00D96CB4">
      <w:pPr>
        <w:jc w:val="both"/>
        <w:rPr>
          <w:rFonts w:ascii="Times New Roman" w:hAnsi="Times New Roman" w:cs="Times New Roman"/>
        </w:rPr>
      </w:pPr>
      <w:r w:rsidRPr="00406153">
        <w:rPr>
          <w:rFonts w:ascii="Times New Roman" w:hAnsi="Times New Roman" w:cs="Times New Roman"/>
        </w:rPr>
        <w:t xml:space="preserve"> </w:t>
      </w:r>
    </w:p>
    <w:tbl>
      <w:tblPr>
        <w:tblW w:w="963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1"/>
        <w:gridCol w:w="8760"/>
        <w:gridCol w:w="255"/>
      </w:tblGrid>
      <w:tr w:rsidR="00D96CB4" w:rsidRPr="00406153" w:rsidTr="00960A13">
        <w:trPr>
          <w:trHeight w:val="29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widowControl w:val="0"/>
              <w:rPr>
                <w:rFonts w:ascii="Times New Roman" w:hAnsi="Times New Roman" w:cs="Times New Roman"/>
                <w:b/>
                <w:color w:val="4F81BD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Руководитель/</w:t>
            </w:r>
          </w:p>
          <w:p w:rsidR="00D96CB4" w:rsidRPr="00406153" w:rsidRDefault="00D96CB4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06153">
              <w:rPr>
                <w:rFonts w:ascii="Times New Roman" w:hAnsi="Times New Roman" w:cs="Times New Roman"/>
              </w:rPr>
              <w:t xml:space="preserve">________________  </w:t>
            </w:r>
            <w:r w:rsidRPr="00406153">
              <w:rPr>
                <w:rFonts w:ascii="Times New Roman" w:hAnsi="Times New Roman" w:cs="Times New Roman"/>
              </w:rPr>
              <w:tab/>
              <w:t>/_____________/</w:t>
            </w:r>
          </w:p>
          <w:p w:rsidR="00D96CB4" w:rsidRPr="00406153" w:rsidRDefault="00D96CB4" w:rsidP="00960A13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  <w:r w:rsidRPr="00406153">
              <w:rPr>
                <w:rFonts w:ascii="Times New Roman" w:hAnsi="Times New Roman" w:cs="Times New Roman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406153">
              <w:rPr>
                <w:rFonts w:ascii="Times New Roman" w:hAnsi="Times New Roman" w:cs="Times New Roman"/>
              </w:rPr>
              <w:t xml:space="preserve"> (подпись)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406153">
              <w:rPr>
                <w:rFonts w:ascii="Times New Roman" w:hAnsi="Times New Roman" w:cs="Times New Roman"/>
              </w:rPr>
              <w:t xml:space="preserve">(И.О.Фамилия)         </w:t>
            </w:r>
            <w:r w:rsidRPr="00406153">
              <w:rPr>
                <w:rFonts w:ascii="Times New Roman" w:hAnsi="Times New Roman" w:cs="Times New Roman"/>
              </w:rPr>
              <w:tab/>
            </w:r>
          </w:p>
          <w:p w:rsidR="00D96CB4" w:rsidRPr="00406153" w:rsidRDefault="00D96CB4" w:rsidP="00960A13">
            <w:pPr>
              <w:ind w:firstLine="700"/>
              <w:jc w:val="both"/>
              <w:rPr>
                <w:rFonts w:ascii="Times New Roman" w:hAnsi="Times New Roman" w:cs="Times New Roman"/>
                <w:i/>
              </w:rPr>
            </w:pPr>
            <w:r w:rsidRPr="00406153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406153">
              <w:rPr>
                <w:rFonts w:ascii="Times New Roman" w:hAnsi="Times New Roman" w:cs="Times New Roman"/>
                <w:i/>
              </w:rPr>
              <w:tab/>
              <w:t xml:space="preserve">                                                             М.П.</w:t>
            </w:r>
          </w:p>
          <w:p w:rsidR="00D96CB4" w:rsidRPr="00406153" w:rsidRDefault="00D96CB4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Исполнитель: __________________________</w:t>
            </w:r>
          </w:p>
          <w:p w:rsidR="00D96CB4" w:rsidRPr="00406153" w:rsidRDefault="00D96CB4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406153">
              <w:rPr>
                <w:rFonts w:ascii="Times New Roman" w:hAnsi="Times New Roman" w:cs="Times New Roman"/>
              </w:rPr>
              <w:t xml:space="preserve"> (Фамилия Имя Отчество)</w:t>
            </w:r>
          </w:p>
          <w:p w:rsidR="00D96CB4" w:rsidRPr="00406153" w:rsidRDefault="00D96CB4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Телефон:______________________                  </w:t>
            </w:r>
            <w:r w:rsidRPr="00406153">
              <w:rPr>
                <w:rFonts w:ascii="Times New Roman" w:hAnsi="Times New Roman" w:cs="Times New Roman"/>
              </w:rPr>
              <w:tab/>
            </w:r>
          </w:p>
          <w:p w:rsidR="00D96CB4" w:rsidRPr="00406153" w:rsidRDefault="00D96CB4" w:rsidP="00960A13">
            <w:pPr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>«__» ____________ 20__ г.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CB4" w:rsidRPr="00406153" w:rsidRDefault="00D96CB4" w:rsidP="00960A13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4061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D109F" w:rsidRDefault="007D109F"/>
    <w:sectPr w:rsidR="007D109F" w:rsidSect="007D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96CB4"/>
    <w:rsid w:val="007D109F"/>
    <w:rsid w:val="00887193"/>
    <w:rsid w:val="00D9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B4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D96CB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CB4"/>
    <w:rPr>
      <w:rFonts w:ascii="Arial" w:eastAsia="Arial" w:hAnsi="Arial" w:cs="Arial"/>
      <w:color w:val="000000"/>
      <w:sz w:val="40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Терешин</dc:creator>
  <cp:lastModifiedBy>Николай Терешин</cp:lastModifiedBy>
  <cp:revision>1</cp:revision>
  <dcterms:created xsi:type="dcterms:W3CDTF">2024-04-02T06:20:00Z</dcterms:created>
  <dcterms:modified xsi:type="dcterms:W3CDTF">2024-04-02T06:21:00Z</dcterms:modified>
</cp:coreProperties>
</file>