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7" w:rsidRPr="005A1047" w:rsidRDefault="005A1047" w:rsidP="005A1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47">
        <w:rPr>
          <w:rFonts w:ascii="Times New Roman" w:hAnsi="Times New Roman" w:cs="Times New Roman"/>
          <w:b/>
          <w:sz w:val="28"/>
          <w:szCs w:val="28"/>
        </w:rPr>
        <w:t xml:space="preserve">Кандидатуры для выдвижения в Совет </w:t>
      </w:r>
    </w:p>
    <w:p w:rsidR="00EF650A" w:rsidRPr="005A1047" w:rsidRDefault="005A1047" w:rsidP="005A1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47">
        <w:rPr>
          <w:rFonts w:ascii="Times New Roman" w:hAnsi="Times New Roman" w:cs="Times New Roman"/>
          <w:b/>
          <w:sz w:val="28"/>
          <w:szCs w:val="28"/>
        </w:rPr>
        <w:t>Ассоциации «Строители Тульской области»</w:t>
      </w:r>
    </w:p>
    <w:p w:rsidR="005A1047" w:rsidRPr="005A1047" w:rsidRDefault="005A1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-176" w:type="dxa"/>
        <w:tblLayout w:type="fixed"/>
        <w:tblLook w:val="04A0"/>
      </w:tblPr>
      <w:tblGrid>
        <w:gridCol w:w="456"/>
        <w:gridCol w:w="4081"/>
        <w:gridCol w:w="4961"/>
      </w:tblGrid>
      <w:tr w:rsidR="005A1047" w:rsidRPr="005A1047" w:rsidTr="005A1047">
        <w:tc>
          <w:tcPr>
            <w:tcW w:w="456" w:type="dxa"/>
            <w:shd w:val="clear" w:color="auto" w:fill="D9D9D9" w:themeFill="background1" w:themeFillShade="D9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  <w:r w:rsidRPr="005A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организация</w:t>
            </w:r>
          </w:p>
        </w:tc>
      </w:tr>
      <w:tr w:rsidR="005A1047" w:rsidRPr="005A1047" w:rsidTr="005A1047">
        <w:tc>
          <w:tcPr>
            <w:tcW w:w="456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Алексашин </w:t>
            </w:r>
          </w:p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Кирилл Викторович</w:t>
            </w:r>
          </w:p>
        </w:tc>
        <w:tc>
          <w:tcPr>
            <w:tcW w:w="4961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5A1047" w:rsidRPr="005A1047" w:rsidRDefault="005A1047" w:rsidP="0059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ООО "ХСЦ - специализированный застройщик"</w:t>
            </w:r>
          </w:p>
        </w:tc>
      </w:tr>
      <w:tr w:rsidR="005A1047" w:rsidRPr="005A1047" w:rsidTr="005A1047">
        <w:tc>
          <w:tcPr>
            <w:tcW w:w="456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Афанасьев </w:t>
            </w:r>
          </w:p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4961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 xml:space="preserve">СЗ </w:t>
            </w: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Внешстрой</w:t>
            </w:r>
            <w:proofErr w:type="spellEnd"/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1047" w:rsidRPr="005A1047" w:rsidTr="005A1047">
        <w:tc>
          <w:tcPr>
            <w:tcW w:w="456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1" w:type="dxa"/>
            <w:vAlign w:val="center"/>
          </w:tcPr>
          <w:p w:rsidR="005A1047" w:rsidRPr="005A1047" w:rsidRDefault="005A1047" w:rsidP="006525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Большов </w:t>
            </w:r>
          </w:p>
          <w:p w:rsidR="005A1047" w:rsidRPr="005A1047" w:rsidRDefault="005A1047" w:rsidP="006525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4961" w:type="dxa"/>
            <w:vAlign w:val="center"/>
          </w:tcPr>
          <w:p w:rsidR="005A1047" w:rsidRPr="005A1047" w:rsidRDefault="005A1047" w:rsidP="0065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5A1047" w:rsidRPr="005A1047" w:rsidRDefault="005A1047" w:rsidP="005A10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Тулагоргаз</w:t>
            </w:r>
            <w:proofErr w:type="spellEnd"/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1047" w:rsidRPr="005A1047" w:rsidTr="005A1047">
        <w:tc>
          <w:tcPr>
            <w:tcW w:w="456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1" w:type="dxa"/>
            <w:vAlign w:val="center"/>
          </w:tcPr>
          <w:p w:rsidR="005A1047" w:rsidRPr="005A1047" w:rsidRDefault="005A1047" w:rsidP="00D94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Клейменов </w:t>
            </w:r>
          </w:p>
          <w:p w:rsidR="005A1047" w:rsidRPr="005A1047" w:rsidRDefault="005A1047" w:rsidP="00D94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4961" w:type="dxa"/>
          </w:tcPr>
          <w:p w:rsidR="005A1047" w:rsidRPr="005A1047" w:rsidRDefault="005A1047" w:rsidP="005A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5A1047" w:rsidRPr="005A1047" w:rsidRDefault="005A1047" w:rsidP="005A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АО «С</w:t>
            </w: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5A10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1047" w:rsidRPr="005A1047" w:rsidTr="005A1047">
        <w:tc>
          <w:tcPr>
            <w:tcW w:w="456" w:type="dxa"/>
            <w:vAlign w:val="center"/>
          </w:tcPr>
          <w:p w:rsidR="005A1047" w:rsidRPr="005A1047" w:rsidRDefault="005A1047" w:rsidP="00593B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1" w:type="dxa"/>
            <w:vAlign w:val="center"/>
          </w:tcPr>
          <w:p w:rsidR="005A1047" w:rsidRPr="005A1047" w:rsidRDefault="005A1047" w:rsidP="00CE3B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Черников</w:t>
            </w:r>
            <w:proofErr w:type="spellEnd"/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1047" w:rsidRPr="005A1047" w:rsidRDefault="005A1047" w:rsidP="00CE3B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047"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961" w:type="dxa"/>
          </w:tcPr>
          <w:p w:rsidR="005A1047" w:rsidRPr="005A1047" w:rsidRDefault="005A1047" w:rsidP="00CE3B28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директор </w:t>
            </w:r>
          </w:p>
          <w:p w:rsidR="005A1047" w:rsidRPr="005A1047" w:rsidRDefault="005A1047" w:rsidP="005A104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5A1047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ООО</w:t>
            </w:r>
            <w:r w:rsidRPr="005A1047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A1047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«Палестра»</w:t>
            </w:r>
          </w:p>
        </w:tc>
      </w:tr>
    </w:tbl>
    <w:p w:rsidR="005A1047" w:rsidRDefault="005A1047"/>
    <w:sectPr w:rsidR="005A1047" w:rsidSect="00EF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047"/>
    <w:rsid w:val="005A1047"/>
    <w:rsid w:val="00E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1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1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10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1047"/>
    <w:rPr>
      <w:b/>
      <w:bCs/>
    </w:rPr>
  </w:style>
  <w:style w:type="character" w:customStyle="1" w:styleId="js-phone-number">
    <w:name w:val="js-phone-number"/>
    <w:basedOn w:val="a0"/>
    <w:rsid w:val="005A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Одинарцева</dc:creator>
  <cp:keywords/>
  <dc:description/>
  <cp:lastModifiedBy>Татьяна Одинарцева</cp:lastModifiedBy>
  <cp:revision>2</cp:revision>
  <dcterms:created xsi:type="dcterms:W3CDTF">2024-04-09T11:26:00Z</dcterms:created>
  <dcterms:modified xsi:type="dcterms:W3CDTF">2024-04-09T11:30:00Z</dcterms:modified>
</cp:coreProperties>
</file>