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1B2B" w14:textId="28A6FD60" w:rsidR="000A6198" w:rsidRPr="00E7636A" w:rsidRDefault="00E7636A" w:rsidP="00E76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36A">
        <w:rPr>
          <w:rFonts w:ascii="Times New Roman" w:hAnsi="Times New Roman" w:cs="Times New Roman"/>
          <w:sz w:val="28"/>
          <w:szCs w:val="28"/>
        </w:rPr>
        <w:t>Перечень кандидатов для избрани в Совет Ассоциации</w:t>
      </w:r>
      <w:r>
        <w:rPr>
          <w:rFonts w:ascii="Times New Roman" w:hAnsi="Times New Roman" w:cs="Times New Roman"/>
          <w:sz w:val="28"/>
          <w:szCs w:val="28"/>
        </w:rPr>
        <w:t xml:space="preserve"> на общем собрании членов 1</w:t>
      </w:r>
      <w:r w:rsidR="00736B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B9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36B9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223"/>
        <w:gridCol w:w="4535"/>
      </w:tblGrid>
      <w:tr w:rsidR="00E7636A" w:rsidRPr="00E7636A" w14:paraId="3872E9E5" w14:textId="77777777" w:rsidTr="00237CBC">
        <w:trPr>
          <w:trHeight w:val="538"/>
        </w:trPr>
        <w:tc>
          <w:tcPr>
            <w:tcW w:w="31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8F900AE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9C1F08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Бессонов Виктор Иванович</w:t>
            </w:r>
          </w:p>
        </w:tc>
        <w:tc>
          <w:tcPr>
            <w:tcW w:w="242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75F2749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кандидат в члены Совета Ассоциации</w:t>
            </w:r>
          </w:p>
        </w:tc>
      </w:tr>
      <w:tr w:rsidR="00E7636A" w:rsidRPr="00E7636A" w14:paraId="7A45EB6C" w14:textId="77777777" w:rsidTr="00237CBC">
        <w:trPr>
          <w:trHeight w:val="537"/>
        </w:trPr>
        <w:tc>
          <w:tcPr>
            <w:tcW w:w="31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B83CFE2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CAD4D5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Высоцкий Николай Алексеевич</w:t>
            </w:r>
          </w:p>
        </w:tc>
        <w:tc>
          <w:tcPr>
            <w:tcW w:w="242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253F75F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кандидат в члены Совета Ассоциации</w:t>
            </w:r>
          </w:p>
        </w:tc>
      </w:tr>
      <w:tr w:rsidR="00E7636A" w:rsidRPr="00E7636A" w14:paraId="3201075E" w14:textId="77777777" w:rsidTr="00237CBC">
        <w:trPr>
          <w:trHeight w:val="534"/>
        </w:trPr>
        <w:tc>
          <w:tcPr>
            <w:tcW w:w="31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658E5C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E1350A4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Ермаков Лев Владимирович</w:t>
            </w:r>
          </w:p>
        </w:tc>
        <w:tc>
          <w:tcPr>
            <w:tcW w:w="242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60968AA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кандидат в члены Совета Ассоциации</w:t>
            </w:r>
          </w:p>
        </w:tc>
      </w:tr>
      <w:tr w:rsidR="00E7636A" w:rsidRPr="00E7636A" w14:paraId="7F561FD9" w14:textId="77777777" w:rsidTr="00237CBC">
        <w:trPr>
          <w:trHeight w:val="533"/>
        </w:trPr>
        <w:tc>
          <w:tcPr>
            <w:tcW w:w="31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C84712B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FF67E86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Клотц</w:t>
            </w:r>
            <w:proofErr w:type="spellEnd"/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Адольфович</w:t>
            </w:r>
            <w:proofErr w:type="spellEnd"/>
          </w:p>
        </w:tc>
        <w:tc>
          <w:tcPr>
            <w:tcW w:w="242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60B6EB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Микрощит</w:t>
            </w:r>
            <w:proofErr w:type="spellEnd"/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E7636A" w:rsidRPr="00E7636A" w14:paraId="73E98707" w14:textId="77777777" w:rsidTr="00237CBC">
        <w:trPr>
          <w:trHeight w:val="530"/>
        </w:trPr>
        <w:tc>
          <w:tcPr>
            <w:tcW w:w="319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610B6CE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7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A41B0C2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Литвинов Анатолий Яковлевич</w:t>
            </w:r>
          </w:p>
        </w:tc>
        <w:tc>
          <w:tcPr>
            <w:tcW w:w="242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526FDF5" w14:textId="77777777" w:rsidR="00E7636A" w:rsidRPr="00E7636A" w:rsidRDefault="00E7636A" w:rsidP="00237C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36A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кандидат в члены Совета Ассоциации</w:t>
            </w:r>
          </w:p>
        </w:tc>
      </w:tr>
    </w:tbl>
    <w:p w14:paraId="1B078915" w14:textId="77777777" w:rsidR="00E7636A" w:rsidRPr="00E7636A" w:rsidRDefault="00E7636A">
      <w:pPr>
        <w:rPr>
          <w:rFonts w:ascii="Times New Roman" w:hAnsi="Times New Roman" w:cs="Times New Roman"/>
          <w:sz w:val="28"/>
          <w:szCs w:val="28"/>
        </w:rPr>
      </w:pPr>
    </w:p>
    <w:sectPr w:rsidR="00E7636A" w:rsidRPr="00E7636A" w:rsidSect="000A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6A"/>
    <w:rsid w:val="000A6198"/>
    <w:rsid w:val="001879AA"/>
    <w:rsid w:val="006453EA"/>
    <w:rsid w:val="00736B90"/>
    <w:rsid w:val="00832619"/>
    <w:rsid w:val="008C339D"/>
    <w:rsid w:val="00E547E2"/>
    <w:rsid w:val="00E7636A"/>
    <w:rsid w:val="00F9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B9A7"/>
  <w15:docId w15:val="{274CDFC7-FA98-412D-B28B-201E92A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6A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Терешин</dc:creator>
  <cp:lastModifiedBy>Николай Терешин</cp:lastModifiedBy>
  <cp:revision>2</cp:revision>
  <dcterms:created xsi:type="dcterms:W3CDTF">2026-04-03T07:18:00Z</dcterms:created>
  <dcterms:modified xsi:type="dcterms:W3CDTF">2026-04-03T07:18:00Z</dcterms:modified>
</cp:coreProperties>
</file>