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7867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86772" w:rsidRDefault="009E10AC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77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86772" w:rsidRDefault="009E10A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Главы муниципального образования г. Тула от 23.05.2013 N 10-п</w:t>
            </w:r>
            <w:r>
              <w:rPr>
                <w:sz w:val="48"/>
              </w:rPr>
              <w:br/>
              <w:t>(ред. от 24.03.2023)</w:t>
            </w:r>
            <w:r>
              <w:rPr>
                <w:sz w:val="48"/>
              </w:rPr>
              <w:br/>
              <w:t>"Об учреждении Почетной грамоты Главы муниципального образования город Тула и Благодарности Главы муниципального образования город Тула"</w:t>
            </w:r>
          </w:p>
        </w:tc>
      </w:tr>
      <w:tr w:rsidR="0078677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86772" w:rsidRDefault="009E10A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05.04.2023</w:t>
            </w:r>
            <w:r>
              <w:rPr>
                <w:sz w:val="28"/>
              </w:rPr>
              <w:br/>
              <w:t> </w:t>
            </w:r>
          </w:p>
        </w:tc>
      </w:tr>
    </w:tbl>
    <w:p w:rsidR="00786772" w:rsidRDefault="00786772">
      <w:pPr>
        <w:pStyle w:val="ConsPlusNormal0"/>
        <w:sectPr w:rsidR="0078677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86772" w:rsidRDefault="00786772">
      <w:pPr>
        <w:pStyle w:val="ConsPlusNormal0"/>
        <w:jc w:val="both"/>
        <w:outlineLvl w:val="0"/>
      </w:pPr>
    </w:p>
    <w:p w:rsidR="00786772" w:rsidRDefault="009E10AC">
      <w:pPr>
        <w:pStyle w:val="ConsPlusTitle0"/>
        <w:jc w:val="center"/>
        <w:outlineLvl w:val="0"/>
      </w:pPr>
      <w:r>
        <w:t>ГЛАВА МУНИЦИПАЛЬНОГО ОБРАЗОВАНИЯ ГОРОД ТУЛА</w:t>
      </w:r>
    </w:p>
    <w:p w:rsidR="00786772" w:rsidRDefault="00786772">
      <w:pPr>
        <w:pStyle w:val="ConsPlusTitle0"/>
        <w:jc w:val="center"/>
      </w:pPr>
    </w:p>
    <w:p w:rsidR="00786772" w:rsidRDefault="009E10AC">
      <w:pPr>
        <w:pStyle w:val="ConsPlusTitle0"/>
        <w:jc w:val="center"/>
      </w:pPr>
      <w:r>
        <w:t>ПОСТАНОВЛЕНИЕ</w:t>
      </w:r>
    </w:p>
    <w:p w:rsidR="00786772" w:rsidRDefault="009E10AC">
      <w:pPr>
        <w:pStyle w:val="ConsPlusTitle0"/>
        <w:jc w:val="center"/>
      </w:pPr>
      <w:r>
        <w:t>от 23 мая 2013 г. N 10-п</w:t>
      </w:r>
    </w:p>
    <w:p w:rsidR="00786772" w:rsidRDefault="00786772">
      <w:pPr>
        <w:pStyle w:val="ConsPlusTitle0"/>
        <w:jc w:val="center"/>
      </w:pPr>
    </w:p>
    <w:p w:rsidR="00786772" w:rsidRDefault="009E10AC">
      <w:pPr>
        <w:pStyle w:val="ConsPlusTitle0"/>
        <w:jc w:val="center"/>
      </w:pPr>
      <w:r>
        <w:t>ОБ УЧРЕЖДЕНИИ ПОЧЕТНОЙ ГРАМОТЫ ГЛАВЫ МУНИЦИПАЛЬНОГО</w:t>
      </w:r>
    </w:p>
    <w:p w:rsidR="00786772" w:rsidRDefault="009E10AC">
      <w:pPr>
        <w:pStyle w:val="ConsPlusTitle0"/>
        <w:jc w:val="center"/>
      </w:pPr>
      <w:r>
        <w:t>ОБРАЗОВАНИЯ ГОРОД ТУЛА И БЛАГОДАРНОСТИ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9" w:tooltip="Постановление Главы муниципального образования г. Тула от 09.08.2013 N 17-п &quot;О внесении изменения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а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0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      <w:r>
                <w:rPr>
                  <w:color w:val="0000FF"/>
                </w:rPr>
                <w:t>N 656-п</w:t>
              </w:r>
            </w:hyperlink>
            <w:r>
              <w:rPr>
                <w:color w:val="392C69"/>
              </w:rPr>
              <w:t>,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11" w:tooltip="Постановление Главы муниципального образования г. Тула от 28.02.2022 N 23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24.03.2023 </w:t>
            </w:r>
            <w:hyperlink r:id="rId12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ind w:firstLine="540"/>
        <w:jc w:val="both"/>
      </w:pPr>
      <w:r>
        <w:t xml:space="preserve">В целях поощрения граждан, трудовых коллективов и юридических лиц за заслуги перед муниципальным образованием город Тула, на основании Федерального </w:t>
      </w:r>
      <w:hyperlink r:id="rId13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</w:t>
      </w:r>
      <w:r>
        <w:t xml:space="preserve">изации местного самоуправления в Российской Федерации", </w:t>
      </w:r>
      <w:hyperlink r:id="rId14" w:tooltip="&quot;Устав муниципального образования город Тула&quot; (принят местным референдумом 09.02.1997) (ред. от 25.01.2023) (Зарегистрировано в Отделе ГУ Минюста России по Центральному федеральному округу в Тульской области 29.05.2008 N RU713260002008001) {КонсультантПлюс}">
        <w:r>
          <w:rPr>
            <w:color w:val="0000FF"/>
          </w:rPr>
          <w:t>Устава</w:t>
        </w:r>
      </w:hyperlink>
      <w:r>
        <w:t xml:space="preserve"> муниципального образования город Т</w:t>
      </w:r>
      <w:r>
        <w:t>ула постановляю: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1. Учредить: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1.1. Почетную грамоту Главы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1.2. Благодарность Главы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 Утвердить: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2.1. </w:t>
      </w:r>
      <w:hyperlink w:anchor="P39" w:tooltip="ПОЛОЖЕНИЕ">
        <w:r>
          <w:rPr>
            <w:color w:val="0000FF"/>
          </w:rPr>
          <w:t>Положение</w:t>
        </w:r>
      </w:hyperlink>
      <w:r>
        <w:t xml:space="preserve"> "</w:t>
      </w:r>
      <w:r>
        <w:t>О Почетной грамоте Главы муниципального образования город Тула" (приложение 1).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2.2. </w:t>
      </w:r>
      <w:hyperlink w:anchor="P223" w:tooltip="ПОЛОЖЕНИЕ">
        <w:r>
          <w:rPr>
            <w:color w:val="0000FF"/>
          </w:rPr>
          <w:t>Положение</w:t>
        </w:r>
      </w:hyperlink>
      <w:r>
        <w:t xml:space="preserve"> "О Благодарности Главы муниципального образования город Тула" (приложение 2).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3. Опубликовать настоящее Постановление в о</w:t>
      </w:r>
      <w:r>
        <w:t>бщественно-политической региональной газете "Тула" и разместить на официальном сайте Тульской городской Думы в сети "Интернет".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</w:pPr>
      <w:r>
        <w:t>Глава муниципального</w:t>
      </w:r>
    </w:p>
    <w:p w:rsidR="00786772" w:rsidRDefault="009E10AC">
      <w:pPr>
        <w:pStyle w:val="ConsPlusNormal0"/>
        <w:jc w:val="right"/>
      </w:pPr>
      <w:r>
        <w:t>образования город Тула</w:t>
      </w:r>
    </w:p>
    <w:p w:rsidR="00786772" w:rsidRDefault="009E10AC">
      <w:pPr>
        <w:pStyle w:val="ConsPlusNormal0"/>
        <w:jc w:val="right"/>
      </w:pPr>
      <w:r>
        <w:t>А</w:t>
      </w:r>
      <w:r>
        <w:t>.Е.ПРОКОПУК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0"/>
      </w:pPr>
      <w:r>
        <w:t>Приложение 1</w:t>
      </w:r>
    </w:p>
    <w:p w:rsidR="00786772" w:rsidRDefault="009E10AC">
      <w:pPr>
        <w:pStyle w:val="ConsPlusNormal0"/>
        <w:jc w:val="right"/>
      </w:pPr>
      <w:r>
        <w:t>к Постановлению Главы</w:t>
      </w:r>
    </w:p>
    <w:p w:rsidR="00786772" w:rsidRDefault="009E10AC">
      <w:pPr>
        <w:pStyle w:val="ConsPlusNormal0"/>
        <w:jc w:val="right"/>
      </w:pPr>
      <w:r>
        <w:t>муниципального образования</w:t>
      </w:r>
    </w:p>
    <w:p w:rsidR="00786772" w:rsidRDefault="009E10AC">
      <w:pPr>
        <w:pStyle w:val="ConsPlusNormal0"/>
        <w:jc w:val="right"/>
      </w:pPr>
      <w:r>
        <w:t>город Тула</w:t>
      </w:r>
    </w:p>
    <w:p w:rsidR="00786772" w:rsidRDefault="009E10AC">
      <w:pPr>
        <w:pStyle w:val="ConsPlusNormal0"/>
        <w:jc w:val="right"/>
      </w:pPr>
      <w:r>
        <w:t>от 23.05.2013 N 10-п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0" w:name="P39"/>
      <w:bookmarkEnd w:id="0"/>
      <w:r>
        <w:t>ПОЛОЖЕНИЕ</w:t>
      </w:r>
    </w:p>
    <w:p w:rsidR="00786772" w:rsidRDefault="009E10AC">
      <w:pPr>
        <w:pStyle w:val="ConsPlusTitle0"/>
        <w:jc w:val="center"/>
      </w:pPr>
      <w:r>
        <w:t>"О ПОЧЕТНОЙ ГРАМОТЕ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ТУЛА"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15" w:tooltip="Постановление Главы муниципального образования г. Тула от 09.08.2013 N 17-п &quot;О внесении изменения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а">
              <w:r>
                <w:rPr>
                  <w:color w:val="0000FF"/>
                </w:rPr>
                <w:t>N 17-п</w:t>
              </w:r>
            </w:hyperlink>
            <w:r>
              <w:rPr>
                <w:color w:val="392C69"/>
              </w:rPr>
              <w:t xml:space="preserve">, от 27.10.2016 </w:t>
            </w:r>
            <w:hyperlink r:id="rId16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      <w:r>
                <w:rPr>
                  <w:color w:val="0000FF"/>
                </w:rPr>
                <w:t>N 656-п</w:t>
              </w:r>
            </w:hyperlink>
            <w:r>
              <w:rPr>
                <w:color w:val="392C69"/>
              </w:rPr>
              <w:t>,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28.02.2022 </w:t>
            </w:r>
            <w:hyperlink r:id="rId17" w:tooltip="Постановление Главы муниципального образования г. Тула от 28.02.2022 N 23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 xml:space="preserve">, от 24.03.2023 </w:t>
            </w:r>
            <w:hyperlink r:id="rId18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ind w:firstLine="540"/>
        <w:jc w:val="both"/>
      </w:pPr>
      <w:r>
        <w:t>1. Награждение Почетной грамотой Главы муниципального образования город Тула (далее - Почетная грамота) является формой поощрения граждан, трудовых коллективов и юридических лиц за заслуги перед муниципальным образованием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Награждение Почетной г</w:t>
      </w:r>
      <w:r>
        <w:t>рамотой Главы муниципального образования город Тула производится в отношении граждан, трудовых коллективов и юридических лиц, ранее награжденных Благодарностью Главы муниципального образования город Тула.</w:t>
      </w:r>
    </w:p>
    <w:p w:rsidR="00786772" w:rsidRDefault="009E10AC">
      <w:pPr>
        <w:pStyle w:val="ConsPlusNormal0"/>
        <w:jc w:val="both"/>
      </w:pPr>
      <w:r>
        <w:t xml:space="preserve">(абзац введен </w:t>
      </w:r>
      <w:hyperlink r:id="rId19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27.10.2016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 Основаниями для награждения П</w:t>
      </w:r>
      <w:r>
        <w:t>очетной грамотой являются: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2.1. Многолетний добросовестный труд.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2.2. Заслуги и достижения в сфере развития экономики, в строительстве, в социальной сфере, в сфере культуры, искусства и спорта, охраны окружающей среды и обеспечения экологической безопаснос</w:t>
      </w:r>
      <w:r>
        <w:t>ти и иных общественно значимых областях.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2.3. Заслуги и достижения в сфере законности, правопорядка и общественной безопасности.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2.4. Значительные успехи в организации предпринимательской деятельности.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2.5. Активное участие в благотворительной и общественной деятельности.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2.6. Трудовые и производственные успехи.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2.7. Успехи в развитии средств массовой информации.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2.8. Юбилейные даты граждан, трудовых коллективов и юридических лиц.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2.9. Профессиональные, </w:t>
      </w:r>
      <w:r>
        <w:t>государственные и муниципальные праздники.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2.10. Иная деятельность, способствующая всестороннему развитию муниципального образования город Тула и повышению его авторитета.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3. Ходатайства о награждении Почетной грамотой направляются на имя Главы муниципальн</w:t>
      </w:r>
      <w:r>
        <w:t>ого образования город Тула не позднее чем за месяц до дня награждения.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20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27.10.2016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К ходатайству прилагаются:</w:t>
      </w:r>
    </w:p>
    <w:p w:rsidR="00786772" w:rsidRDefault="009E10AC">
      <w:pPr>
        <w:pStyle w:val="ConsPlusNormal0"/>
        <w:jc w:val="both"/>
      </w:pPr>
      <w:r>
        <w:t xml:space="preserve">(абзац введен </w:t>
      </w:r>
      <w:hyperlink r:id="rId21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27.10.2016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характеристика, отражающая биографические данные, сведения о заслугах и достижениях, сведения о наградах и поощрениях;</w:t>
      </w:r>
    </w:p>
    <w:p w:rsidR="00786772" w:rsidRDefault="009E10AC">
      <w:pPr>
        <w:pStyle w:val="ConsPlusNormal0"/>
        <w:jc w:val="both"/>
      </w:pPr>
      <w:r>
        <w:t>(абзац</w:t>
      </w:r>
      <w:r>
        <w:t xml:space="preserve"> введен </w:t>
      </w:r>
      <w:hyperlink r:id="rId22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27.10.2</w:t>
      </w:r>
      <w:r>
        <w:t>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копия трудовой книжки или справка, содержащая сведения о трудовой деятельности;</w:t>
      </w:r>
    </w:p>
    <w:p w:rsidR="00786772" w:rsidRDefault="009E10AC">
      <w:pPr>
        <w:pStyle w:val="ConsPlusNormal0"/>
        <w:jc w:val="both"/>
      </w:pPr>
      <w:r>
        <w:t xml:space="preserve">(абзац введен </w:t>
      </w:r>
      <w:hyperlink r:id="rId23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27.10.2016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согласие на обработку персональных данных (</w:t>
      </w:r>
      <w:hyperlink w:anchor="P163" w:tooltip="СОГЛАСИЕ">
        <w:r>
          <w:rPr>
            <w:color w:val="0000FF"/>
          </w:rPr>
          <w:t>приложение 3</w:t>
        </w:r>
      </w:hyperlink>
      <w:r>
        <w:t xml:space="preserve"> к настоящему Положению).</w:t>
      </w:r>
    </w:p>
    <w:p w:rsidR="00786772" w:rsidRDefault="009E10AC">
      <w:pPr>
        <w:pStyle w:val="ConsPlusNormal0"/>
        <w:jc w:val="both"/>
      </w:pPr>
      <w:r>
        <w:t xml:space="preserve">(абзац введен </w:t>
      </w:r>
      <w:hyperlink r:id="rId24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24.03.2023 N 36-п)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С ходатайством о награждении Почетной грамотой могут обращаться депутаты Тульской городской </w:t>
      </w:r>
      <w:r>
        <w:lastRenderedPageBreak/>
        <w:t>Думы, депутаты Тульской областной Думы, должностные лица органов государственной власти Тульской области и органов местного самоуправления муниципального образовани</w:t>
      </w:r>
      <w:r>
        <w:t>я город Тула, руководители, трудовые коллективы предприятий, учреждений, организаций, независимо от формы собственности и ведомственной принадлежности, общественных объединений, расположенных на территории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4. Решение </w:t>
      </w:r>
      <w:r>
        <w:t>о награждении Почетной грамотой принимает Глава муниципального образования город Тула лично.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 Награждение Почетной грамотой производится распоряжением Главы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6. Вручение Почетной грамоты производится в торжественной </w:t>
      </w:r>
      <w:r>
        <w:t>обстановке Главой муниципального образования город Тула или иными лицами по его поручению.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7. Подготовка проекта распоряжения Главы муниципального образования город Тула о награждении Почетной грамотой, оформление бланка и учет произведенных награждений ос</w:t>
      </w:r>
      <w:r>
        <w:t>уществляется отделом по обеспечению полномочий председателя Тульской городской Думы аппарата Тульской городской Думы.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25" w:tooltip="Постановление Главы муниципального образования г. Тула от 28.02.2022 N 23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28.02.2022 N 23-п)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8. Почетная грамота подписывается Главой муниципального образования город Тула и удостоверяется гербовой печатью.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9. При утра</w:t>
      </w:r>
      <w:r>
        <w:t>те Почетной грамоты дубликат не выдается.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 xml:space="preserve">10. Исключен. - </w:t>
      </w:r>
      <w:hyperlink r:id="rId26" w:tooltip="Постановление Главы муниципального образования г. Тула от 09.08.2013 N 17-п &quot;О внесении изменения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а">
        <w:r>
          <w:rPr>
            <w:color w:val="0000FF"/>
          </w:rPr>
          <w:t>Постановление</w:t>
        </w:r>
      </w:hyperlink>
      <w:r>
        <w:t xml:space="preserve"> Гл</w:t>
      </w:r>
      <w:r>
        <w:t>авы муниципального образования г. Тула от 09.08.2013 N 17-п.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11. Расходы, связанные с награждением Почетной грамотой, производятся за счет средств бюджетной сметы расходов на содержание Тульской городской Думы.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12. Повторное награждение Почетной грамотой не производится.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13. Описание и эскиз Почетной грамоты прилагаются (</w:t>
      </w:r>
      <w:hyperlink w:anchor="P93" w:tooltip="Описание">
        <w:r>
          <w:rPr>
            <w:color w:val="0000FF"/>
          </w:rPr>
          <w:t>приложения 1</w:t>
        </w:r>
      </w:hyperlink>
      <w:r>
        <w:t xml:space="preserve">, </w:t>
      </w:r>
      <w:hyperlink w:anchor="P127" w:tooltip="ЭСКИЗ">
        <w:r>
          <w:rPr>
            <w:color w:val="0000FF"/>
          </w:rPr>
          <w:t>2</w:t>
        </w:r>
      </w:hyperlink>
      <w:r>
        <w:t xml:space="preserve"> к настоящему Положению).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1</w:t>
      </w:r>
    </w:p>
    <w:p w:rsidR="00786772" w:rsidRDefault="009E10AC">
      <w:pPr>
        <w:pStyle w:val="ConsPlusNormal0"/>
        <w:jc w:val="right"/>
      </w:pPr>
      <w:r>
        <w:t>к Положению</w:t>
      </w:r>
      <w:r>
        <w:t xml:space="preserve"> "О Почетной грамоте Главы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1" w:name="P93"/>
      <w:bookmarkEnd w:id="1"/>
      <w:r>
        <w:t>Описание</w:t>
      </w:r>
    </w:p>
    <w:p w:rsidR="00786772" w:rsidRDefault="009E10AC">
      <w:pPr>
        <w:pStyle w:val="ConsPlusTitle0"/>
        <w:jc w:val="center"/>
      </w:pPr>
      <w:r>
        <w:t>Почетной грамоты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от 27.10.2016 N 656-п)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ind w:firstLine="540"/>
        <w:jc w:val="both"/>
      </w:pPr>
      <w:r>
        <w:t>1. Почетная грамота представляет собой лист формата А4 из плотной бумаги светло-бежевого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 Расположение вертикальное, одностороннее.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3. На расстоянии 20 мм со всех сторон в рамке золотого цвета отражена цветная фотография на втором плане из цикла "</w:t>
      </w:r>
      <w:r>
        <w:t xml:space="preserve">Старая Тула" (изображение Дома имени Александра II (библиотека) на фоне </w:t>
      </w:r>
      <w:r>
        <w:lastRenderedPageBreak/>
        <w:t>пятиглавого Успенского собора с колокольней на втором плане и ворот Одоевской башни) на белом фоне. Изображение занимает нижнюю половину Почетной грамоты.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4. В верхней части посередине</w:t>
      </w:r>
      <w:r>
        <w:t xml:space="preserve"> линии рамки золотого цвета изображена медаль "Золотая Звезда".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 Под изображением медали "Золотая Звезда" по центру сверху вниз располагаются: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5.1. Надпись в одну строку "Тула - город-герой", выполненная тиснением золотого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5.2. Лента волнистой фор</w:t>
      </w:r>
      <w:r>
        <w:t>мы с тремя горизонтальными полосами белого, голубого, розового цветов, расположенных соответственно сверху вниз, частично огибающая четыре лавровые ветви, по две с каждой стороны. На ленте по центру расположено цветное изображение герба города-героя Тулы.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5.3. Слова в три строки: "ГЛАВА МУНИЦИПАЛЬНОГО ОБРАЗОВАНИЯ ГОРОД ТУЛА", "ПОЧЕТНАЯ", "ГРАМОТА", выполненные тиснением золотого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5.4. Текст в красном цвете следующего содержания: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"награждается" (указываются субъект награждения, за какие заслуги произ</w:t>
      </w:r>
      <w:r>
        <w:t>водится награждение);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в левой части - надпись в две строки: "Глава муниципального", "образования город Тула";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в правой - инициалы и фамилия Главы муниципального образования город Тула. Между наименованием должности и фамилией Главы муниципального образ</w:t>
      </w:r>
      <w:r>
        <w:t>ования город Тула - место для подписи.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6. В нижней левой части указывается основание награждения: распоряжение Главы муниципального образования город Тула от "__" ___________________ N _____.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7. Нижние края рамки украшены лентами волнистой формы с тремя го</w:t>
      </w:r>
      <w:r>
        <w:t>ризонтальными полосами, белого, голубого, розового цветов, расположенных соответственно сверху вниз, частично огибающих лавровые ветви.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8. Почетная грамота заверяется гербовой печатью Тульской городской Думы.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9. Почетная грамота может быть оформлена в наст</w:t>
      </w:r>
      <w:r>
        <w:t>енном варианте (рамке).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28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Постановления</w:t>
        </w:r>
      </w:hyperlink>
      <w:r>
        <w:t xml:space="preserve"> Главы муниципального образов</w:t>
      </w:r>
      <w:r>
        <w:t>ания г. Тула от 27.10.2016 N 656-п)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2</w:t>
      </w:r>
    </w:p>
    <w:p w:rsidR="00786772" w:rsidRDefault="009E10AC">
      <w:pPr>
        <w:pStyle w:val="ConsPlusNormal0"/>
        <w:jc w:val="right"/>
      </w:pPr>
      <w:r>
        <w:t>к Положению "О Почетной грамоте Главы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2" w:name="P127"/>
      <w:bookmarkEnd w:id="2"/>
      <w:r>
        <w:t>ЭСКИЗ</w:t>
      </w:r>
    </w:p>
    <w:p w:rsidR="00786772" w:rsidRDefault="009E10AC">
      <w:pPr>
        <w:pStyle w:val="ConsPlusTitle0"/>
        <w:jc w:val="center"/>
      </w:pPr>
      <w:r>
        <w:t>Почетной грамоты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┌─────────────────────────────────────────────────┐</w:t>
      </w:r>
    </w:p>
    <w:p w:rsidR="00786772" w:rsidRDefault="009E10AC">
      <w:pPr>
        <w:pStyle w:val="ConsPlusNonformat0"/>
        <w:jc w:val="both"/>
      </w:pPr>
      <w:r>
        <w:t>│  ┌───────────────────────────────────────────┐  │</w:t>
      </w:r>
    </w:p>
    <w:p w:rsidR="00786772" w:rsidRDefault="009E10AC">
      <w:pPr>
        <w:pStyle w:val="ConsPlusNonformat0"/>
        <w:jc w:val="both"/>
      </w:pPr>
      <w:r>
        <w:t>│  │           Тула - город-герой              │  │</w:t>
      </w:r>
    </w:p>
    <w:p w:rsidR="00786772" w:rsidRDefault="009E10AC">
      <w:pPr>
        <w:pStyle w:val="ConsPlusNonformat0"/>
        <w:jc w:val="both"/>
      </w:pPr>
      <w:r>
        <w:t>│  │             ┌────────────┐                │  │</w:t>
      </w:r>
    </w:p>
    <w:p w:rsidR="00786772" w:rsidRDefault="009E10AC">
      <w:pPr>
        <w:pStyle w:val="ConsPlusNonformat0"/>
        <w:jc w:val="both"/>
      </w:pPr>
      <w:r>
        <w:t>│  │             │ Рисунок не │                │  │</w:t>
      </w:r>
    </w:p>
    <w:p w:rsidR="00786772" w:rsidRDefault="009E10AC">
      <w:pPr>
        <w:pStyle w:val="ConsPlusNonformat0"/>
        <w:jc w:val="both"/>
      </w:pPr>
      <w:r>
        <w:t>│  │             │ приводится │                │  │</w:t>
      </w:r>
    </w:p>
    <w:p w:rsidR="00786772" w:rsidRDefault="009E10AC">
      <w:pPr>
        <w:pStyle w:val="ConsPlusNonformat0"/>
        <w:jc w:val="both"/>
      </w:pPr>
      <w:r>
        <w:t>│  │             └────────────┘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lastRenderedPageBreak/>
        <w:t>│  │ГЛАВА МУНИЦИПАЛЬНОГО ОБРАЗОВАНИЯ ГОРОД ТУЛА│  │</w:t>
      </w:r>
    </w:p>
    <w:p w:rsidR="00786772" w:rsidRDefault="009E10AC">
      <w:pPr>
        <w:pStyle w:val="ConsPlusNonformat0"/>
        <w:jc w:val="both"/>
      </w:pPr>
      <w:r>
        <w:t>│  │                                           │</w:t>
      </w:r>
      <w:r>
        <w:t xml:space="preserve">  │</w:t>
      </w:r>
    </w:p>
    <w:p w:rsidR="00786772" w:rsidRDefault="009E10AC">
      <w:pPr>
        <w:pStyle w:val="ConsPlusNonformat0"/>
        <w:jc w:val="both"/>
      </w:pPr>
      <w:r>
        <w:t>│  │                  ПОЧЕТНАЯ                 │  │</w:t>
      </w:r>
    </w:p>
    <w:p w:rsidR="00786772" w:rsidRDefault="009E10AC">
      <w:pPr>
        <w:pStyle w:val="ConsPlusNonformat0"/>
        <w:jc w:val="both"/>
      </w:pPr>
      <w:r>
        <w:t>│  │                   ГРАМОТА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 xml:space="preserve">│  │                                        </w:t>
      </w:r>
      <w:r>
        <w:t xml:space="preserve">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└───────────────────────────────────────────┘  │</w:t>
      </w:r>
    </w:p>
    <w:p w:rsidR="00786772" w:rsidRDefault="009E10AC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└─────────────────────────────────────────────────┘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3</w:t>
      </w:r>
    </w:p>
    <w:p w:rsidR="00786772" w:rsidRDefault="009E10AC">
      <w:pPr>
        <w:pStyle w:val="ConsPlusNormal0"/>
        <w:jc w:val="right"/>
      </w:pPr>
      <w:r>
        <w:t>к Положению "О Почетно</w:t>
      </w:r>
      <w:r>
        <w:t>й грамоте Главы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от 24.03.2023 N 36</w:t>
            </w:r>
            <w:r>
              <w:rPr>
                <w:color w:val="392C69"/>
              </w:rPr>
              <w:t>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center"/>
      </w:pPr>
      <w:bookmarkStart w:id="3" w:name="P163"/>
      <w:bookmarkEnd w:id="3"/>
      <w:r>
        <w:t>СОГЛАСИЕ</w:t>
      </w:r>
    </w:p>
    <w:p w:rsidR="00786772" w:rsidRDefault="009E10AC">
      <w:pPr>
        <w:pStyle w:val="ConsPlusNormal0"/>
        <w:jc w:val="center"/>
      </w:pPr>
      <w:r>
        <w:t>на обработку персональных данных</w:t>
      </w:r>
    </w:p>
    <w:p w:rsidR="00786772" w:rsidRDefault="0078677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3"/>
        <w:gridCol w:w="1785"/>
        <w:gridCol w:w="3069"/>
      </w:tblGrid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ind w:firstLine="283"/>
              <w:jc w:val="both"/>
            </w:pPr>
            <w:r>
              <w:t>Я, ___________________________________________________________________,</w:t>
            </w:r>
          </w:p>
          <w:p w:rsidR="00786772" w:rsidRDefault="009E10AC">
            <w:pPr>
              <w:pStyle w:val="ConsPlusNormal0"/>
              <w:jc w:val="center"/>
            </w:pPr>
            <w:r>
              <w:t>(фамилия, имя, отчество)</w:t>
            </w:r>
          </w:p>
          <w:p w:rsidR="00786772" w:rsidRDefault="009E10AC">
            <w:pPr>
              <w:pStyle w:val="ConsPlusNormal0"/>
              <w:jc w:val="both"/>
            </w:pPr>
            <w:r>
              <w:t>зарегистрированный(ая) по адресу 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паспорт _______________________, выдан ____________ ______________________</w:t>
            </w:r>
          </w:p>
        </w:tc>
      </w:tr>
      <w:tr w:rsidR="00786772"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(серия и номер)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(кем и когд</w:t>
            </w:r>
            <w:r>
              <w:t>а)</w:t>
            </w: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:rsidR="00786772" w:rsidRDefault="009E10AC">
            <w:pPr>
              <w:pStyle w:val="ConsPlusNormal0"/>
              <w:jc w:val="center"/>
            </w:pPr>
            <w:r>
              <w:t>(кем и когда)</w:t>
            </w: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ind w:firstLine="283"/>
              <w:jc w:val="both"/>
            </w:pPr>
            <w:r>
              <w:t>даю согласие оператору персональных данных - Тульской городской Думе (300041, г. Тула, пр. Ленина, д. 2) на обработку с целью рассмотрения вопроса о представлении меня к наградам Главы муниципального образования город Тула следующих категорий моих персонал</w:t>
            </w:r>
            <w:r>
              <w:t>ьных данных: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фамилия, имя, отчество;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число, месяц, год рождения;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место рождения;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занимаемой должности;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место работы;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вид, серия, номер документа, удостоверяющего личность, наименование органа, выдавшего его, дата выдачи;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адрес места жительства (адрес регистрации, фактического проживания);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номер контактного телефона или сведения о других способах связи;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lastRenderedPageBreak/>
              <w:t>сведения об образовании;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об ученой степени, ученом звании;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государственных наградах, ведомственных наг</w:t>
            </w:r>
            <w:r>
              <w:t>радах и региональных наградах;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служебной (трудовой) деятельности;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характеристика с указанием конкретных заслуг.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Перечень действий с персональными данными, на совершение которых дается согласие: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сбор, накопление, извлечение, запись, хранение, исп</w:t>
            </w:r>
            <w:r>
              <w:t>ользование, систематизация, уточнение (обновление, изменение), блокирование, удаление, передача (доступ), уничтожение.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Настоящее согласие на обработку персональных данных действует со дня его подписания в течение всего срока, которого требуют цели обработк</w:t>
            </w:r>
            <w:r>
              <w:t>и персональных данных. После награждения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Отзыв согласия может быть осуществлен в письменном виде в а</w:t>
            </w:r>
            <w:r>
              <w:t>дрес оператора персональных данных.</w:t>
            </w:r>
          </w:p>
        </w:tc>
      </w:tr>
    </w:tbl>
    <w:p w:rsidR="00786772" w:rsidRDefault="0078677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80"/>
        <w:gridCol w:w="340"/>
        <w:gridCol w:w="1871"/>
        <w:gridCol w:w="454"/>
        <w:gridCol w:w="518"/>
        <w:gridCol w:w="510"/>
        <w:gridCol w:w="1275"/>
        <w:gridCol w:w="340"/>
        <w:gridCol w:w="2729"/>
      </w:tblGrid>
      <w:tr w:rsidR="0078677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</w:tr>
      <w:tr w:rsidR="00786772">
        <w:tc>
          <w:tcPr>
            <w:tcW w:w="4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0"/>
      </w:pPr>
      <w:r>
        <w:t>Приложение 2</w:t>
      </w:r>
    </w:p>
    <w:p w:rsidR="00786772" w:rsidRDefault="009E10AC">
      <w:pPr>
        <w:pStyle w:val="ConsPlusNormal0"/>
        <w:jc w:val="right"/>
      </w:pPr>
      <w:r>
        <w:t>к Постановлению Главы</w:t>
      </w:r>
    </w:p>
    <w:p w:rsidR="00786772" w:rsidRDefault="009E10AC">
      <w:pPr>
        <w:pStyle w:val="ConsPlusNormal0"/>
        <w:jc w:val="right"/>
      </w:pPr>
      <w:r>
        <w:t>муниципального образования</w:t>
      </w:r>
    </w:p>
    <w:p w:rsidR="00786772" w:rsidRDefault="009E10AC">
      <w:pPr>
        <w:pStyle w:val="ConsPlusNormal0"/>
        <w:jc w:val="right"/>
      </w:pPr>
      <w:r>
        <w:t>город Тула</w:t>
      </w:r>
    </w:p>
    <w:p w:rsidR="00786772" w:rsidRDefault="009E10AC">
      <w:pPr>
        <w:pStyle w:val="ConsPlusNormal0"/>
        <w:jc w:val="right"/>
      </w:pPr>
      <w:r>
        <w:t>от 23.05.2013 N 10-п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4" w:name="P223"/>
      <w:bookmarkEnd w:id="4"/>
      <w:r>
        <w:t>ПОЛОЖЕНИЕ</w:t>
      </w:r>
    </w:p>
    <w:p w:rsidR="00786772" w:rsidRDefault="009E10AC">
      <w:pPr>
        <w:pStyle w:val="ConsPlusTitle0"/>
        <w:jc w:val="center"/>
      </w:pPr>
      <w:r>
        <w:t>"О БЛАГОДАРНОСТИ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ТУЛА"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30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      <w:r>
                <w:rPr>
                  <w:color w:val="0000FF"/>
                </w:rPr>
                <w:t>N 656-п</w:t>
              </w:r>
            </w:hyperlink>
            <w:r>
              <w:rPr>
                <w:color w:val="392C69"/>
              </w:rPr>
              <w:t xml:space="preserve">, от 28.02.2022 </w:t>
            </w:r>
            <w:hyperlink r:id="rId31" w:tooltip="Постановление Главы муниципального образования г. Тула от 28.02.2022 N 23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23-п</w:t>
              </w:r>
            </w:hyperlink>
            <w:r>
              <w:rPr>
                <w:color w:val="392C69"/>
              </w:rPr>
              <w:t>,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24.03.2023 </w:t>
            </w:r>
            <w:hyperlink r:id="rId32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ind w:firstLine="540"/>
        <w:jc w:val="both"/>
      </w:pPr>
      <w:r>
        <w:t>1. Награждение Благодарностью Главы муниципального образования город Тула (далее - Благодарность) является формой поощрения граждан, трудовых коллективов и юридических лиц за заслуги перед муниципальным образованием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 Основаниями для награжден</w:t>
      </w:r>
      <w:r>
        <w:t>ия Благодарностью являются: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2.1. Многолетний добросовестный труд.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2.2. Заслуги и достижения в сфере развития экономики, в строительстве, в социальной сфере, в сфере культуры, искусства и спорта, охраны окружающей среды и обеспечения экологической безопасности и иных общественно значимых областях.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2.3. Заслуги и достижени</w:t>
      </w:r>
      <w:r>
        <w:t>я в сфере законности, правопорядка и общественной безопасности.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2.4. Значительные успехи в организации предпринимательской деятельности.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lastRenderedPageBreak/>
        <w:t>2.5. Активное участие в благотворительной и общественной деятельности.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2.6. Трудовые и производственные успехи.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2.7. Успехи в развитии средств массовой информации.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2.8. Юбилейные даты граждан, трудовых коллективов и юридических лиц.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2.9. Профессиональные, государственные и муниципальные праздники.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2.10. Иная деятельность, способствующая всестороннему развитию муници</w:t>
      </w:r>
      <w:r>
        <w:t>пального образования город Тула и повышению его авторитета.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3. Ходатайства о награждении Благодарностью направляются на имя Главы муниципального образования город Тула не позднее чем за месяц до дня награждения.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33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27.10.2016 N 656-п)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К ходатайству прилагается характ</w:t>
      </w:r>
      <w:r>
        <w:t>еристика, отражающая биографические данные, сведения о заслугах и достижениях, сведения о наградах и поощрениях, согласие на обработку персональных данных (</w:t>
      </w:r>
      <w:hyperlink w:anchor="P338" w:tooltip="СОГЛАСИЕ">
        <w:r>
          <w:rPr>
            <w:color w:val="0000FF"/>
          </w:rPr>
          <w:t>приложение 3</w:t>
        </w:r>
      </w:hyperlink>
      <w:r>
        <w:t xml:space="preserve"> к настоящему Положению).</w:t>
      </w:r>
    </w:p>
    <w:p w:rsidR="00786772" w:rsidRDefault="009E10AC">
      <w:pPr>
        <w:pStyle w:val="ConsPlusNormal0"/>
        <w:jc w:val="both"/>
      </w:pPr>
      <w:r>
        <w:t xml:space="preserve">(абзац введен </w:t>
      </w:r>
      <w:hyperlink r:id="rId34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Постановлением</w:t>
        </w:r>
      </w:hyperlink>
      <w:r>
        <w:t xml:space="preserve"> Главы муниципального образования г. Тула от 27.10.2016 N 656-п; в ре</w:t>
      </w:r>
      <w:r>
        <w:t xml:space="preserve">д. </w:t>
      </w:r>
      <w:hyperlink r:id="rId35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24.03.2023 </w:t>
      </w:r>
      <w:r>
        <w:t>N 36-п)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С ходатайством о награждении Благодарностью могут обращаться депутаты Тульской городской Думы, депутаты Тульской областной Думы, должностные лица органов государственной власти Тульской области и органов местного самоуправления муниципального образ</w:t>
      </w:r>
      <w:r>
        <w:t>ования город Тула, руководители, трудовые коллективы предприятий, учреждений, организаций, независимо от формы собственности и ведомственной принадлежности, общественных объединений, расположенных на территории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4. Реш</w:t>
      </w:r>
      <w:r>
        <w:t>ение о награждении Благодарностью принимает Глава муниципального образования город Тула лично.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 Награждение Благодарностью производится распоряжением Главы муниципального образования город Тула.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6. Вручение Благодарности производится в торжественной обст</w:t>
      </w:r>
      <w:r>
        <w:t>ановке Главой муниципального образования город Тула или иными лицами по его поручению.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7. Подготовка проекта распоряжения Главы муниципального образования город Тула о награждении Благодарностью, оформление бланка и учет произведенных награждений осуществл</w:t>
      </w:r>
      <w:r>
        <w:t>яется отделом по обеспечению полномочий председателя Тульской городской Думы аппарата Тульской городской Думы.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36" w:tooltip="Постановление Главы муниципального образования г. Тула от 28.02.2022 N 23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28.02.2022 N 23-п)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8. Благодарность подписывается Главой муниципального образования город Тула и удостоверяется гербовой печатью.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9. При утрате Благода</w:t>
      </w:r>
      <w:r>
        <w:t>рности дубликат не выдается.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10. Расходы, связанные с награждением Благодарностью, производятся за счет средств бюджетной сметы расходов на содержание Тульской городской Думы.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11. Повторное награждение Благодарностью не производится.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12. Описание и эскиз Б</w:t>
      </w:r>
      <w:r>
        <w:t>лагодарности прилагаются (</w:t>
      </w:r>
      <w:hyperlink w:anchor="P268" w:tooltip="Описание">
        <w:r>
          <w:rPr>
            <w:color w:val="0000FF"/>
          </w:rPr>
          <w:t>приложения 1</w:t>
        </w:r>
      </w:hyperlink>
      <w:r>
        <w:t xml:space="preserve">, </w:t>
      </w:r>
      <w:hyperlink w:anchor="P303" w:tooltip="ЭСКИЗ">
        <w:r>
          <w:rPr>
            <w:color w:val="0000FF"/>
          </w:rPr>
          <w:t>2</w:t>
        </w:r>
      </w:hyperlink>
      <w:r>
        <w:t xml:space="preserve"> к настоящему Положению).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1</w:t>
      </w:r>
    </w:p>
    <w:p w:rsidR="00786772" w:rsidRDefault="009E10AC">
      <w:pPr>
        <w:pStyle w:val="ConsPlusNormal0"/>
        <w:jc w:val="right"/>
      </w:pPr>
      <w:r>
        <w:t>к Положению "О Благодарности Главы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5" w:name="P268"/>
      <w:bookmarkEnd w:id="5"/>
      <w:r>
        <w:t>Описание</w:t>
      </w:r>
    </w:p>
    <w:p w:rsidR="00786772" w:rsidRDefault="009E10AC">
      <w:pPr>
        <w:pStyle w:val="ConsPlusTitle0"/>
        <w:jc w:val="center"/>
      </w:pPr>
      <w:r>
        <w:t>Благодарности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от 27.10.2016 N 656-п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ind w:firstLine="540"/>
        <w:jc w:val="both"/>
      </w:pPr>
      <w:r>
        <w:t>1. Благодарность представляет собой лист формата А4 из плотной бумаги светло-бежевого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2. Расположение вертикальное, одностороннее.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3. На расстоянии 20 мм со всех сторон в рамке золотого цвета отражена цветная фотография на втором плане из цикла "Старая Тула" (изображение Тульского Дворца пионеров) на белом фоне. Изображение занимает нижнюю половину Благодарности.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4. В верхней части по</w:t>
      </w:r>
      <w:r>
        <w:t>середине линии рамки золотого цвета изображена медаль "Золотая Звезда".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 Под изображением медали "Золотая Звезда" по центру сверху вниз располагаются: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5.1. Надпись в одну строку "Тула - город-герой", выполненная тиснением золотого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5.2. Лента волни</w:t>
      </w:r>
      <w:r>
        <w:t>стой формы с тремя горизонтальными полосами белого, голубого, розового цветов, расположенных соответственно сверху вниз, частично огибающая четыре лавровые ветви, по две с каждой стороны. На ленте по центру расположено цветное изображение герба города-геро</w:t>
      </w:r>
      <w:r>
        <w:t>я Тулы.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5.3. Слова "ГЛАВА МУНИЦИПАЛЬНОГО ОБРАЗОВАНИЯ ГОРОД ТУЛА", выполненные тиснением золотого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5.4. Слово "БЛАГОДАРНОСТЬ", выполненное тиснением красного цвета.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5.5. Текст в красном цвете следующего содержания: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"награждается"</w:t>
      </w:r>
      <w:r>
        <w:t xml:space="preserve"> (указываются субъект награждения, за какие заслуги производится награждение);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в левой части - надпись в две строки: "Глава муниципального", "образования город Тула";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- в правой - инициалы и фамилия Главы муниципального образования город Тула. Между наим</w:t>
      </w:r>
      <w:r>
        <w:t>енованием должности и фамилией Главы муниципального образования город Тула - место для подписи.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6. В нижней левой части указывается основание награждения: распоряжение Главы муниципального образования город Тула от "___" ______________ N ____.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7. Нижние кр</w:t>
      </w:r>
      <w:r>
        <w:t>ая рамки украшены лентами волнистой формы с тремя горизонтальными полосами белого, голубого, розового цветов, расположенных соответственно сверху вниз, частично огибающих лавровые ветви.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8. Благодарность заверяется гербовой печатью Тульской городской Думы.</w:t>
      </w:r>
    </w:p>
    <w:p w:rsidR="00786772" w:rsidRDefault="009E10AC">
      <w:pPr>
        <w:pStyle w:val="ConsPlusNormal0"/>
        <w:spacing w:before="200"/>
        <w:ind w:firstLine="540"/>
        <w:jc w:val="both"/>
      </w:pPr>
      <w:r>
        <w:t>9. Благодарность может быть оформлена в настенном варианте (рамке).</w:t>
      </w:r>
    </w:p>
    <w:p w:rsidR="00786772" w:rsidRDefault="009E10AC">
      <w:pPr>
        <w:pStyle w:val="ConsPlusNormal0"/>
        <w:jc w:val="both"/>
      </w:pPr>
      <w:r>
        <w:t xml:space="preserve">(в ред. </w:t>
      </w:r>
      <w:hyperlink r:id="rId38" w:tooltip="Постановление Главы муниципального образования г. Тула от 27.10.2016 N 656-п &quot;О внесении изменений в Постановление Главы муниципального образования город Тула от 23.05.2013 N 10-п &quot;Об учреждении Почетной грамоты Главы муниципального образования город Тула и Бл">
        <w:r>
          <w:rPr>
            <w:color w:val="0000FF"/>
          </w:rPr>
          <w:t>Постановления</w:t>
        </w:r>
      </w:hyperlink>
      <w:r>
        <w:t xml:space="preserve"> Главы муниципального образования г. Тула от 27.10.2016 N 656-п)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2</w:t>
      </w:r>
    </w:p>
    <w:p w:rsidR="00786772" w:rsidRDefault="009E10AC">
      <w:pPr>
        <w:pStyle w:val="ConsPlusNormal0"/>
        <w:jc w:val="right"/>
      </w:pPr>
      <w:r>
        <w:t>к Положению "О Благодарности Главы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Title0"/>
        <w:jc w:val="center"/>
      </w:pPr>
      <w:bookmarkStart w:id="6" w:name="P303"/>
      <w:bookmarkEnd w:id="6"/>
      <w:r>
        <w:t>ЭСКИЗ</w:t>
      </w:r>
    </w:p>
    <w:p w:rsidR="00786772" w:rsidRDefault="009E10AC">
      <w:pPr>
        <w:pStyle w:val="ConsPlusTitle0"/>
        <w:jc w:val="center"/>
      </w:pPr>
      <w:r>
        <w:t>Благодарности Главы</w:t>
      </w:r>
    </w:p>
    <w:p w:rsidR="00786772" w:rsidRDefault="009E10AC">
      <w:pPr>
        <w:pStyle w:val="ConsPlusTitle0"/>
        <w:jc w:val="center"/>
      </w:pPr>
      <w:r>
        <w:t>муниципального образования город Тула</w:t>
      </w: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nformat0"/>
        <w:jc w:val="both"/>
      </w:pPr>
      <w:r>
        <w:t>┌────────────────</w:t>
      </w:r>
      <w:r>
        <w:t>─────────────────────────────────┐</w:t>
      </w:r>
    </w:p>
    <w:p w:rsidR="00786772" w:rsidRDefault="009E10AC">
      <w:pPr>
        <w:pStyle w:val="ConsPlusNonformat0"/>
        <w:jc w:val="both"/>
      </w:pPr>
      <w:r>
        <w:t>│  ┌───────────────────────────────────────────┐  │</w:t>
      </w:r>
    </w:p>
    <w:p w:rsidR="00786772" w:rsidRDefault="009E10AC">
      <w:pPr>
        <w:pStyle w:val="ConsPlusNonformat0"/>
        <w:jc w:val="both"/>
      </w:pPr>
      <w:r>
        <w:t>│  │            Тула - город-герой             │  │</w:t>
      </w:r>
    </w:p>
    <w:p w:rsidR="00786772" w:rsidRDefault="009E10AC">
      <w:pPr>
        <w:pStyle w:val="ConsPlusNonformat0"/>
        <w:jc w:val="both"/>
      </w:pPr>
      <w:r>
        <w:t>│  │             ┌────────────┐                │  │</w:t>
      </w:r>
    </w:p>
    <w:p w:rsidR="00786772" w:rsidRDefault="009E10AC">
      <w:pPr>
        <w:pStyle w:val="ConsPlusNonformat0"/>
        <w:jc w:val="both"/>
      </w:pPr>
      <w:r>
        <w:t>│  │             │ Рисунок не │                │  │</w:t>
      </w:r>
    </w:p>
    <w:p w:rsidR="00786772" w:rsidRDefault="009E10AC">
      <w:pPr>
        <w:pStyle w:val="ConsPlusNonformat0"/>
        <w:jc w:val="both"/>
      </w:pPr>
      <w:r>
        <w:t>│  │             │ приводится │                │  │</w:t>
      </w:r>
    </w:p>
    <w:p w:rsidR="00786772" w:rsidRDefault="009E10AC">
      <w:pPr>
        <w:pStyle w:val="ConsPlusNonformat0"/>
        <w:jc w:val="both"/>
      </w:pPr>
      <w:r>
        <w:t>│  │             └────────────┘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│ГЛАВА МУНИЦИПАЛЬНОГО ОБРАЗОВАНИЯ ГОРОД ТУЛА│  │</w:t>
      </w:r>
    </w:p>
    <w:p w:rsidR="00786772" w:rsidRDefault="009E10AC">
      <w:pPr>
        <w:pStyle w:val="ConsPlusNonformat0"/>
        <w:jc w:val="both"/>
      </w:pPr>
      <w:r>
        <w:t>│  │                                           │</w:t>
      </w:r>
      <w:r>
        <w:t xml:space="preserve">  │</w:t>
      </w:r>
    </w:p>
    <w:p w:rsidR="00786772" w:rsidRDefault="009E10AC">
      <w:pPr>
        <w:pStyle w:val="ConsPlusNonformat0"/>
        <w:jc w:val="both"/>
      </w:pPr>
      <w:r>
        <w:t>│  │               БЛАГОДАРНОСТЬ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│                                           │  │</w:t>
      </w:r>
    </w:p>
    <w:p w:rsidR="00786772" w:rsidRDefault="009E10AC">
      <w:pPr>
        <w:pStyle w:val="ConsPlusNonformat0"/>
        <w:jc w:val="both"/>
      </w:pPr>
      <w:r>
        <w:t>│  └───────────────────────────────────────────┘  │</w:t>
      </w:r>
    </w:p>
    <w:p w:rsidR="00786772" w:rsidRDefault="009E10AC">
      <w:pPr>
        <w:pStyle w:val="ConsPlusNonformat0"/>
        <w:jc w:val="both"/>
      </w:pPr>
      <w:r>
        <w:t>└─────────────────────────────────────────────────┘</w:t>
      </w: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right"/>
        <w:outlineLvl w:val="1"/>
      </w:pPr>
      <w:r>
        <w:t>Приложение 3</w:t>
      </w:r>
    </w:p>
    <w:p w:rsidR="00786772" w:rsidRDefault="009E10AC">
      <w:pPr>
        <w:pStyle w:val="ConsPlusNormal0"/>
        <w:jc w:val="right"/>
      </w:pPr>
      <w:r>
        <w:t>к Положению "О Благодарности Г</w:t>
      </w:r>
      <w:r>
        <w:t>лавы</w:t>
      </w:r>
    </w:p>
    <w:p w:rsidR="00786772" w:rsidRDefault="009E10AC">
      <w:pPr>
        <w:pStyle w:val="ConsPlusNormal0"/>
        <w:jc w:val="right"/>
      </w:pPr>
      <w:r>
        <w:t>муниципального образования город Тула"</w:t>
      </w:r>
    </w:p>
    <w:p w:rsidR="00786772" w:rsidRDefault="0078677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7867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9" w:tooltip="Постановление Главы муниципального образования г. Тула от 24.03.2023 N 36-п &quot;О внесении изменений в Постановление Главы муниципального образования город Тула от 23 мая 2013 г. N 10-п &quot;Об учреждении Почетной грамоты Главы муниципального образования город Тула и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Главы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муниципального образования г. Тула</w:t>
            </w:r>
          </w:p>
          <w:p w:rsidR="00786772" w:rsidRDefault="009E10AC">
            <w:pPr>
              <w:pStyle w:val="ConsPlusNormal0"/>
              <w:jc w:val="center"/>
            </w:pPr>
            <w:r>
              <w:rPr>
                <w:color w:val="392C69"/>
              </w:rPr>
              <w:t>от 24.03.2023 N 36</w:t>
            </w:r>
            <w:r>
              <w:rPr>
                <w:color w:val="392C69"/>
              </w:rPr>
              <w:t>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772" w:rsidRDefault="00786772">
            <w:pPr>
              <w:pStyle w:val="ConsPlusNormal0"/>
            </w:pPr>
          </w:p>
        </w:tc>
      </w:tr>
    </w:tbl>
    <w:p w:rsidR="00786772" w:rsidRDefault="00786772">
      <w:pPr>
        <w:pStyle w:val="ConsPlusNormal0"/>
        <w:jc w:val="both"/>
      </w:pPr>
    </w:p>
    <w:p w:rsidR="00786772" w:rsidRDefault="009E10AC">
      <w:pPr>
        <w:pStyle w:val="ConsPlusNormal0"/>
        <w:jc w:val="center"/>
      </w:pPr>
      <w:bookmarkStart w:id="7" w:name="P338"/>
      <w:bookmarkEnd w:id="7"/>
      <w:r>
        <w:t>СОГЛАСИЕ</w:t>
      </w:r>
    </w:p>
    <w:p w:rsidR="00786772" w:rsidRDefault="009E10AC">
      <w:pPr>
        <w:pStyle w:val="ConsPlusNormal0"/>
        <w:jc w:val="center"/>
      </w:pPr>
      <w:r>
        <w:t>на обработку персональных данных</w:t>
      </w:r>
    </w:p>
    <w:p w:rsidR="00786772" w:rsidRDefault="0078677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03"/>
        <w:gridCol w:w="1785"/>
        <w:gridCol w:w="3069"/>
      </w:tblGrid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ind w:firstLine="283"/>
              <w:jc w:val="both"/>
            </w:pPr>
            <w:r>
              <w:t>Я, ___________________________________________________________________,</w:t>
            </w:r>
          </w:p>
          <w:p w:rsidR="00786772" w:rsidRDefault="009E10AC">
            <w:pPr>
              <w:pStyle w:val="ConsPlusNormal0"/>
              <w:jc w:val="center"/>
            </w:pPr>
            <w:r>
              <w:t>(фамилия, имя, отчество)</w:t>
            </w:r>
          </w:p>
          <w:p w:rsidR="00786772" w:rsidRDefault="009E10AC">
            <w:pPr>
              <w:pStyle w:val="ConsPlusNormal0"/>
              <w:jc w:val="both"/>
            </w:pPr>
            <w:r>
              <w:t>зарегистрированный(ая) по адресу 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</w:t>
            </w:r>
          </w:p>
          <w:p w:rsidR="00786772" w:rsidRDefault="009E10AC">
            <w:pPr>
              <w:pStyle w:val="ConsPlusNormal0"/>
              <w:jc w:val="both"/>
            </w:pPr>
            <w:r>
              <w:t>паспорт _______________________, выдан ____________ ______________________</w:t>
            </w:r>
          </w:p>
        </w:tc>
      </w:tr>
      <w:tr w:rsidR="00786772"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(серия и номер)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(кем и когд</w:t>
            </w:r>
            <w:r>
              <w:t>а)</w:t>
            </w: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________________________________________________________________________</w:t>
            </w: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</w:tr>
      <w:tr w:rsidR="00786772">
        <w:tc>
          <w:tcPr>
            <w:tcW w:w="9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ind w:firstLine="283"/>
              <w:jc w:val="both"/>
            </w:pPr>
            <w:r>
              <w:t>даю согласие оператору персональных данных - Тульской городской Думе (300041, г. Тула, пр. Ленина, д. 2) на обработку с целью рассмотрения вопроса о представлении меня к наградам Главы муниципального образования город Тула следующих категорий моих персонал</w:t>
            </w:r>
            <w:r>
              <w:t>ьных данных: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фамилия, имя, отчество;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число, месяц, год рождения;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место рождения;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занимаемой должности;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место работы;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вид, серия, номер документа, удостоверяющего личность, наименование органа, выдавшего его, дата выдачи;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адрес места жительства (адрес регистрации, фактического проживания);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номер контактного телефона или сведения о других способах связи;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об образовании;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об ученой степени, ученом звании;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государственных наградах, ведомственных наг</w:t>
            </w:r>
            <w:r>
              <w:t>радах и региональных наградах;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сведения о служебной (трудовой) деятельности;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характеристика с указанием конкретных заслуг.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Перечень действий с персональными данными, на совершение которых дается согласие: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сбор, накопление, извлечение, запись, хранение, исп</w:t>
            </w:r>
            <w:r>
              <w:t>ользование, систематизация, уточнение (обновление, изменение), блокирование, удаление, передача (доступ), уничтожение.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Настоящее согласие на обработку персональных данных действует со дня его подписания в течение всего срока, которого требуют цели обработки персональных данных. После награждения все вышеперечисленные сведения направляются в архивные подразделения для хране</w:t>
            </w:r>
            <w:r>
              <w:t>ния в течение сроков, предусмотренных законодательством Российской Федерации.</w:t>
            </w:r>
          </w:p>
          <w:p w:rsidR="00786772" w:rsidRDefault="009E10AC">
            <w:pPr>
              <w:pStyle w:val="ConsPlusNormal0"/>
              <w:ind w:firstLine="283"/>
              <w:jc w:val="both"/>
            </w:pPr>
            <w:r>
              <w:t>Отзыв согласия может быть осуществлен в письменном виде в адрес оператора персональных данных.</w:t>
            </w:r>
          </w:p>
        </w:tc>
      </w:tr>
    </w:tbl>
    <w:p w:rsidR="00786772" w:rsidRDefault="00786772">
      <w:pPr>
        <w:pStyle w:val="ConsPlusNormal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680"/>
        <w:gridCol w:w="340"/>
        <w:gridCol w:w="1871"/>
        <w:gridCol w:w="454"/>
        <w:gridCol w:w="518"/>
        <w:gridCol w:w="510"/>
        <w:gridCol w:w="1275"/>
        <w:gridCol w:w="340"/>
        <w:gridCol w:w="2729"/>
      </w:tblGrid>
      <w:tr w:rsidR="0078677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both"/>
            </w:pPr>
            <w: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772" w:rsidRDefault="00786772">
            <w:pPr>
              <w:pStyle w:val="ConsPlusNormal0"/>
            </w:pPr>
          </w:p>
        </w:tc>
      </w:tr>
      <w:tr w:rsidR="00786772">
        <w:tc>
          <w:tcPr>
            <w:tcW w:w="4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86772" w:rsidRDefault="00786772">
            <w:pPr>
              <w:pStyle w:val="ConsPlusNormal0"/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72" w:rsidRDefault="009E10AC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jc w:val="both"/>
      </w:pPr>
    </w:p>
    <w:p w:rsidR="00786772" w:rsidRDefault="0078677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6772" w:rsidSect="00786772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0AC" w:rsidRDefault="009E10AC" w:rsidP="00786772">
      <w:r>
        <w:separator/>
      </w:r>
    </w:p>
  </w:endnote>
  <w:endnote w:type="continuationSeparator" w:id="1">
    <w:p w:rsidR="009E10AC" w:rsidRDefault="009E10AC" w:rsidP="00786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2" w:rsidRDefault="007867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867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86772" w:rsidRDefault="009E10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ржка</w:t>
          </w:r>
        </w:p>
      </w:tc>
      <w:tc>
        <w:tcPr>
          <w:tcW w:w="1700" w:type="pct"/>
          <w:vAlign w:val="center"/>
        </w:tcPr>
        <w:p w:rsidR="00786772" w:rsidRDefault="00786772">
          <w:pPr>
            <w:pStyle w:val="ConsPlusNormal0"/>
            <w:jc w:val="center"/>
          </w:pPr>
          <w:hyperlink r:id="rId1">
            <w:r w:rsidR="009E10A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86772" w:rsidRDefault="009E10A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8677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86772">
            <w:fldChar w:fldCharType="separate"/>
          </w:r>
          <w:r w:rsidR="00C2269A">
            <w:rPr>
              <w:rFonts w:ascii="Tahoma" w:hAnsi="Tahoma" w:cs="Tahoma"/>
              <w:noProof/>
            </w:rPr>
            <w:t>9</w:t>
          </w:r>
          <w:r w:rsidR="0078677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8677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86772">
            <w:fldChar w:fldCharType="separate"/>
          </w:r>
          <w:r w:rsidR="00C2269A">
            <w:rPr>
              <w:rFonts w:ascii="Tahoma" w:hAnsi="Tahoma" w:cs="Tahoma"/>
              <w:noProof/>
            </w:rPr>
            <w:t>9</w:t>
          </w:r>
          <w:r w:rsidR="00786772">
            <w:fldChar w:fldCharType="end"/>
          </w:r>
        </w:p>
      </w:tc>
    </w:tr>
  </w:tbl>
  <w:p w:rsidR="00786772" w:rsidRDefault="009E10A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72" w:rsidRDefault="0078677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78677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86772" w:rsidRDefault="009E10A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86772" w:rsidRDefault="00786772">
          <w:pPr>
            <w:pStyle w:val="ConsPlusNormal0"/>
            <w:jc w:val="center"/>
          </w:pPr>
          <w:hyperlink r:id="rId1">
            <w:r w:rsidR="009E10A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86772" w:rsidRDefault="009E10A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86772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86772">
            <w:fldChar w:fldCharType="separate"/>
          </w:r>
          <w:r w:rsidR="00C2269A">
            <w:rPr>
              <w:rFonts w:ascii="Tahoma" w:hAnsi="Tahoma" w:cs="Tahoma"/>
              <w:noProof/>
            </w:rPr>
            <w:t>2</w:t>
          </w:r>
          <w:r w:rsidR="00786772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86772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86772">
            <w:fldChar w:fldCharType="separate"/>
          </w:r>
          <w:r w:rsidR="00C2269A">
            <w:rPr>
              <w:rFonts w:ascii="Tahoma" w:hAnsi="Tahoma" w:cs="Tahoma"/>
              <w:noProof/>
            </w:rPr>
            <w:t>4</w:t>
          </w:r>
          <w:r w:rsidR="00786772">
            <w:fldChar w:fldCharType="end"/>
          </w:r>
        </w:p>
      </w:tc>
    </w:tr>
  </w:tbl>
  <w:p w:rsidR="00786772" w:rsidRDefault="009E10A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0AC" w:rsidRDefault="009E10AC" w:rsidP="00786772">
      <w:r>
        <w:separator/>
      </w:r>
    </w:p>
  </w:footnote>
  <w:footnote w:type="continuationSeparator" w:id="1">
    <w:p w:rsidR="009E10AC" w:rsidRDefault="009E10AC" w:rsidP="00786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867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86772" w:rsidRDefault="009E10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муниципального образования г. Тула от 23.05.2013 N 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24.03.2023)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учреждении Почетной...</w:t>
          </w:r>
        </w:p>
      </w:tc>
      <w:tc>
        <w:tcPr>
          <w:tcW w:w="2300" w:type="pct"/>
          <w:vAlign w:val="center"/>
        </w:tcPr>
        <w:p w:rsidR="00786772" w:rsidRDefault="009E10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05.04.2023</w:t>
          </w:r>
        </w:p>
      </w:tc>
    </w:tr>
  </w:tbl>
  <w:p w:rsidR="00786772" w:rsidRDefault="007867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86772" w:rsidRDefault="00786772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78677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86772" w:rsidRDefault="009E10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Главы муниципального образования г. Тула от 23.05.2013 </w:t>
          </w:r>
          <w:r>
            <w:rPr>
              <w:rFonts w:ascii="Tahoma" w:hAnsi="Tahoma" w:cs="Tahoma"/>
              <w:sz w:val="16"/>
              <w:szCs w:val="16"/>
            </w:rPr>
            <w:t>N 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24.03.2023)</w:t>
          </w:r>
          <w:r>
            <w:rPr>
              <w:rFonts w:ascii="Tahoma" w:hAnsi="Tahoma" w:cs="Tahoma"/>
              <w:sz w:val="16"/>
              <w:szCs w:val="16"/>
            </w:rPr>
            <w:br/>
            <w:t>"Об учреждении Почетной...</w:t>
          </w:r>
        </w:p>
      </w:tc>
      <w:tc>
        <w:tcPr>
          <w:tcW w:w="2300" w:type="pct"/>
          <w:vAlign w:val="center"/>
        </w:tcPr>
        <w:p w:rsidR="00786772" w:rsidRDefault="009E10A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05.04.2023</w:t>
          </w:r>
        </w:p>
      </w:tc>
    </w:tr>
  </w:tbl>
  <w:p w:rsidR="00786772" w:rsidRDefault="0078677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86772" w:rsidRDefault="00786772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772"/>
    <w:rsid w:val="00786772"/>
    <w:rsid w:val="009E10AC"/>
    <w:rsid w:val="00C2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8677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8677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8677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8677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8677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8677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8677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8677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226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E64CC443CFAFCF2AC5480D8816ACB0D8623B3D6EC8CBAB9FEAF85FC4B07F8FA6796A0C60C239B58BB085495E5e5c7H" TargetMode="External"/><Relationship Id="rId18" Type="http://schemas.openxmlformats.org/officeDocument/2006/relationships/hyperlink" Target="consultantplus://offline/ref=0E64CC443CFAFCF2AC549ED597069506852BE4DAE48AB5EDA5FE83AB1457FEAF35D6FE9F4F628859BF165695E15F04E671D4707D4300445E7F35651Ee8c0H" TargetMode="External"/><Relationship Id="rId26" Type="http://schemas.openxmlformats.org/officeDocument/2006/relationships/hyperlink" Target="consultantplus://offline/ref=0E64CC443CFAFCF2AC549ED597069506852BE4DAE08AB4E8A0F0DEA11C0EF2AD32D9A188482B8458BF165690EC0001F3608C7D78581E4044633767e1cFH" TargetMode="External"/><Relationship Id="rId39" Type="http://schemas.openxmlformats.org/officeDocument/2006/relationships/hyperlink" Target="consultantplus://offline/ref=0E64CC443CFAFCF2AC549ED597069506852BE4DAE48AB5EDA5FE83AB1457FEAF35D6FE9F4F628859BF165694E45F04E671D4707D4300445E7F35651Ee8c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64CC443CFAFCF2AC549ED597069506852BE4DAE280B1E9A5F0DEA11C0EF2AD32D9A188482B8458BF165794EC0001F3608C7D78581E4044633767e1cFH" TargetMode="External"/><Relationship Id="rId34" Type="http://schemas.openxmlformats.org/officeDocument/2006/relationships/hyperlink" Target="consultantplus://offline/ref=0E64CC443CFAFCF2AC549ED597069506852BE4DAE280B1E9A5F0DEA11C0EF2AD32D9A188482B8458BF16579CEC0001F3608C7D78581E4044633767e1cFH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E64CC443CFAFCF2AC549ED597069506852BE4DAE48AB5EDA5FE83AB1457FEAF35D6FE9F4F628859BF165695E25F04E671D4707D4300445E7F35651Ee8c0H" TargetMode="External"/><Relationship Id="rId17" Type="http://schemas.openxmlformats.org/officeDocument/2006/relationships/hyperlink" Target="consultantplus://offline/ref=0E64CC443CFAFCF2AC549ED597069506852BE4DAE489B4EAA7F383AB1457FEAF35D6FE9F4F628859BF165695E25F04E671D4707D4300445E7F35651Ee8c0H" TargetMode="External"/><Relationship Id="rId25" Type="http://schemas.openxmlformats.org/officeDocument/2006/relationships/hyperlink" Target="consultantplus://offline/ref=0E64CC443CFAFCF2AC549ED597069506852BE4DAE489B4EAA7F383AB1457FEAF35D6FE9F4F628859BF165695E25F04E671D4707D4300445E7F35651Ee8c0H" TargetMode="External"/><Relationship Id="rId33" Type="http://schemas.openxmlformats.org/officeDocument/2006/relationships/hyperlink" Target="consultantplus://offline/ref=0E64CC443CFAFCF2AC549ED597069506852BE4DAE280B1E9A5F0DEA11C0EF2AD32D9A188482B8458BF16579DEC0001F3608C7D78581E4044633767e1cFH" TargetMode="External"/><Relationship Id="rId38" Type="http://schemas.openxmlformats.org/officeDocument/2006/relationships/hyperlink" Target="consultantplus://offline/ref=0E64CC443CFAFCF2AC549ED597069506852BE4DAE280B1E9A5F0DEA11C0EF2AD32D9A188482B8458BF165494EC0001F3608C7D78581E4044633767e1c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64CC443CFAFCF2AC549ED597069506852BE4DAE280B1E9A5F0DEA11C0EF2AD32D9A188482B8458BF165693EC0001F3608C7D78581E4044633767e1cFH" TargetMode="External"/><Relationship Id="rId20" Type="http://schemas.openxmlformats.org/officeDocument/2006/relationships/hyperlink" Target="consultantplus://offline/ref=0E64CC443CFAFCF2AC549ED597069506852BE4DAE280B1E9A5F0DEA11C0EF2AD32D9A188482B8458BF165795EC0001F3608C7D78581E4044633767e1cFH" TargetMode="External"/><Relationship Id="rId29" Type="http://schemas.openxmlformats.org/officeDocument/2006/relationships/hyperlink" Target="consultantplus://offline/ref=0E64CC443CFAFCF2AC549ED597069506852BE4DAE48AB5EDA5FE83AB1457FEAF35D6FE9F4F628859BF165695EE5F04E671D4707D4300445E7F35651Ee8c0H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64CC443CFAFCF2AC549ED597069506852BE4DAE489B4EAA7F383AB1457FEAF35D6FE9F4F628859BF165695E25F04E671D4707D4300445E7F35651Ee8c0H" TargetMode="External"/><Relationship Id="rId24" Type="http://schemas.openxmlformats.org/officeDocument/2006/relationships/hyperlink" Target="consultantplus://offline/ref=0E64CC443CFAFCF2AC549ED597069506852BE4DAE48AB5EDA5FE83AB1457FEAF35D6FE9F4F628859BF165695E05F04E671D4707D4300445E7F35651Ee8c0H" TargetMode="External"/><Relationship Id="rId32" Type="http://schemas.openxmlformats.org/officeDocument/2006/relationships/hyperlink" Target="consultantplus://offline/ref=0E64CC443CFAFCF2AC549ED597069506852BE4DAE48AB5EDA5FE83AB1457FEAF35D6FE9F4F628859BF165694E75F04E671D4707D4300445E7F35651Ee8c0H" TargetMode="External"/><Relationship Id="rId37" Type="http://schemas.openxmlformats.org/officeDocument/2006/relationships/hyperlink" Target="consultantplus://offline/ref=0E64CC443CFAFCF2AC549ED597069506852BE4DAE280B1E9A5F0DEA11C0EF2AD32D9A188482B8458BF165494EC0001F3608C7D78581E4044633767e1cFH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64CC443CFAFCF2AC549ED597069506852BE4DAE08AB4E8A0F0DEA11C0EF2AD32D9A188482B8458BF165690EC0001F3608C7D78581E4044633767e1cFH" TargetMode="External"/><Relationship Id="rId23" Type="http://schemas.openxmlformats.org/officeDocument/2006/relationships/hyperlink" Target="consultantplus://offline/ref=0E64CC443CFAFCF2AC549ED597069506852BE4DAE280B1E9A5F0DEA11C0EF2AD32D9A188482B8458BF165791EC0001F3608C7D78581E4044633767e1cFH" TargetMode="External"/><Relationship Id="rId28" Type="http://schemas.openxmlformats.org/officeDocument/2006/relationships/hyperlink" Target="consultantplus://offline/ref=0E64CC443CFAFCF2AC549ED597069506852BE4DAE280B1E9A5F0DEA11C0EF2AD32D9A188482B8458BF165790EC0001F3608C7D78581E4044633767e1cFH" TargetMode="External"/><Relationship Id="rId36" Type="http://schemas.openxmlformats.org/officeDocument/2006/relationships/hyperlink" Target="consultantplus://offline/ref=0E64CC443CFAFCF2AC549ED597069506852BE4DAE489B4EAA7F383AB1457FEAF35D6FE9F4F628859BF165695E25F04E671D4707D4300445E7F35651Ee8c0H" TargetMode="External"/><Relationship Id="rId10" Type="http://schemas.openxmlformats.org/officeDocument/2006/relationships/hyperlink" Target="consultantplus://offline/ref=0E64CC443CFAFCF2AC549ED597069506852BE4DAE280B1E9A5F0DEA11C0EF2AD32D9A188482B8458BF165690EC0001F3608C7D78581E4044633767e1cFH" TargetMode="External"/><Relationship Id="rId19" Type="http://schemas.openxmlformats.org/officeDocument/2006/relationships/hyperlink" Target="consultantplus://offline/ref=0E64CC443CFAFCF2AC549ED597069506852BE4DAE280B1E9A5F0DEA11C0EF2AD32D9A188482B8458BF165692EC0001F3608C7D78581E4044633767e1cFH" TargetMode="External"/><Relationship Id="rId31" Type="http://schemas.openxmlformats.org/officeDocument/2006/relationships/hyperlink" Target="consultantplus://offline/ref=0E64CC443CFAFCF2AC549ED597069506852BE4DAE489B4EAA7F383AB1457FEAF35D6FE9F4F628859BF165695E25F04E671D4707D4300445E7F35651Ee8c0H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64CC443CFAFCF2AC549ED597069506852BE4DAE08AB4E8A0F0DEA11C0EF2AD32D9A188482B8458BF165690EC0001F3608C7D78581E4044633767e1cFH" TargetMode="External"/><Relationship Id="rId14" Type="http://schemas.openxmlformats.org/officeDocument/2006/relationships/hyperlink" Target="consultantplus://offline/ref=0E64CC443CFAFCF2AC549ED597069506852BE4DAE48AB2E9A2F283AB1457FEAF35D6FE9F5D62D055BF134895E34A52B737e8c2H" TargetMode="External"/><Relationship Id="rId22" Type="http://schemas.openxmlformats.org/officeDocument/2006/relationships/hyperlink" Target="consultantplus://offline/ref=0E64CC443CFAFCF2AC549ED597069506852BE4DAE280B1E9A5F0DEA11C0EF2AD32D9A188482B8458BF165796EC0001F3608C7D78581E4044633767e1cFH" TargetMode="External"/><Relationship Id="rId27" Type="http://schemas.openxmlformats.org/officeDocument/2006/relationships/hyperlink" Target="consultantplus://offline/ref=0E64CC443CFAFCF2AC549ED597069506852BE4DAE280B1E9A5F0DEA11C0EF2AD32D9A188482B8458BF165790EC0001F3608C7D78581E4044633767e1cFH" TargetMode="External"/><Relationship Id="rId30" Type="http://schemas.openxmlformats.org/officeDocument/2006/relationships/hyperlink" Target="consultantplus://offline/ref=0E64CC443CFAFCF2AC549ED597069506852BE4DAE280B1E9A5F0DEA11C0EF2AD32D9A188482B8458BF165793EC0001F3608C7D78581E4044633767e1cFH" TargetMode="External"/><Relationship Id="rId35" Type="http://schemas.openxmlformats.org/officeDocument/2006/relationships/hyperlink" Target="consultantplus://offline/ref=0E64CC443CFAFCF2AC549ED597069506852BE4DAE48AB5EDA5FE83AB1457FEAF35D6FE9F4F628859BF165694E65F04E671D4707D4300445E7F35651Ee8c0H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5337</Words>
  <Characters>30423</Characters>
  <Application>Microsoft Office Word</Application>
  <DocSecurity>0</DocSecurity>
  <Lines>253</Lines>
  <Paragraphs>71</Paragraphs>
  <ScaleCrop>false</ScaleCrop>
  <Company>КонсультантПлюс Версия 4022.00.55</Company>
  <LinksUpToDate>false</LinksUpToDate>
  <CharactersWithSpaces>35689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муниципального образования г. Тула от 23.05.2013 N 10-п
(ред. от 24.03.2023)
"Об учреждении Почетной грамоты Главы муниципального образования город Тула и Благодарности Главы муниципального образования город Тула"</dc:title>
  <dc:creator>Татьяна Одинарцева</dc:creator>
  <cp:lastModifiedBy>Татьяна Одинарцева</cp:lastModifiedBy>
  <cp:revision>2</cp:revision>
  <dcterms:created xsi:type="dcterms:W3CDTF">2023-10-10T07:15:00Z</dcterms:created>
  <dcterms:modified xsi:type="dcterms:W3CDTF">2023-10-10T07:15:00Z</dcterms:modified>
</cp:coreProperties>
</file>