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E1" w:rsidRPr="00EB4722" w:rsidRDefault="0026378E" w:rsidP="005160E1">
      <w:pPr>
        <w:jc w:val="both"/>
        <w:rPr>
          <w:rFonts w:ascii="Times New Roman" w:hAnsi="Times New Roman" w:cs="Times New Roman"/>
          <w:b/>
          <w:bCs/>
        </w:rPr>
      </w:pPr>
      <w:r w:rsidRPr="00EB4722">
        <w:rPr>
          <w:rFonts w:ascii="Times New Roman" w:hAnsi="Times New Roman" w:cs="Times New Roman"/>
          <w:b/>
          <w:bCs/>
        </w:rPr>
        <w:t xml:space="preserve">Форум ICID: </w:t>
      </w:r>
      <w:r w:rsidR="005160E1" w:rsidRPr="00EB4722">
        <w:rPr>
          <w:rFonts w:ascii="Times New Roman" w:hAnsi="Times New Roman" w:cs="Times New Roman"/>
          <w:b/>
          <w:bCs/>
        </w:rPr>
        <w:t>найти заказчиков, улучшить условия для бизнеса</w:t>
      </w:r>
    </w:p>
    <w:p w:rsidR="00C42877" w:rsidRPr="00EB4722" w:rsidRDefault="00C57D31" w:rsidP="005160E1">
      <w:pPr>
        <w:jc w:val="both"/>
        <w:rPr>
          <w:rFonts w:ascii="Times New Roman" w:hAnsi="Times New Roman" w:cs="Times New Roman"/>
          <w:bCs/>
        </w:rPr>
      </w:pPr>
      <w:r w:rsidRPr="00EB4722">
        <w:rPr>
          <w:rFonts w:ascii="Times New Roman" w:hAnsi="Times New Roman" w:cs="Times New Roman"/>
          <w:bCs/>
        </w:rPr>
        <w:t xml:space="preserve">Для строителей, проектировщиков, сотрудников промышленных предприятий открыта регистрация на всероссийский форум о развитии строительства и проектирования </w:t>
      </w:r>
      <w:hyperlink r:id="rId5" w:history="1">
        <w:r w:rsidRPr="00EB4722">
          <w:rPr>
            <w:rStyle w:val="a3"/>
            <w:rFonts w:ascii="Times New Roman" w:hAnsi="Times New Roman" w:cs="Times New Roman"/>
            <w:bCs/>
          </w:rPr>
          <w:t>Industrial construction/</w:t>
        </w:r>
        <w:r w:rsidRPr="00EB4722">
          <w:rPr>
            <w:rStyle w:val="a3"/>
            <w:rFonts w:ascii="Times New Roman" w:hAnsi="Times New Roman" w:cs="Times New Roman"/>
            <w:bCs/>
            <w:lang w:val="en-US"/>
          </w:rPr>
          <w:t>I</w:t>
        </w:r>
        <w:r w:rsidRPr="00EB4722">
          <w:rPr>
            <w:rStyle w:val="a3"/>
            <w:rFonts w:ascii="Times New Roman" w:hAnsi="Times New Roman" w:cs="Times New Roman"/>
            <w:bCs/>
          </w:rPr>
          <w:t>ndustrial design (ICID forum – 2024).</w:t>
        </w:r>
      </w:hyperlink>
    </w:p>
    <w:p w:rsidR="00C60BB9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  <w:bCs/>
        </w:rPr>
        <w:t xml:space="preserve">Форум состоится </w:t>
      </w:r>
      <w:r w:rsidRPr="00EB4722">
        <w:rPr>
          <w:rFonts w:ascii="Times New Roman" w:hAnsi="Times New Roman" w:cs="Times New Roman"/>
          <w:b/>
          <w:bCs/>
        </w:rPr>
        <w:t>14 ноября 2024 года</w:t>
      </w:r>
      <w:r w:rsidRPr="00EB4722">
        <w:rPr>
          <w:rFonts w:ascii="Times New Roman" w:hAnsi="Times New Roman" w:cs="Times New Roman"/>
          <w:bCs/>
        </w:rPr>
        <w:t xml:space="preserve"> в Екатеринбурге. </w:t>
      </w:r>
      <w:r w:rsidR="00221702" w:rsidRPr="00EB4722">
        <w:rPr>
          <w:rFonts w:ascii="Times New Roman" w:hAnsi="Times New Roman" w:cs="Times New Roman"/>
        </w:rPr>
        <w:t>На мероприятии</w:t>
      </w:r>
      <w:r w:rsidR="00C60BB9" w:rsidRPr="00EB4722">
        <w:rPr>
          <w:rFonts w:ascii="Times New Roman" w:hAnsi="Times New Roman" w:cs="Times New Roman"/>
        </w:rPr>
        <w:t xml:space="preserve"> ждут </w:t>
      </w:r>
      <w:r w:rsidR="00221702" w:rsidRPr="00EB4722">
        <w:rPr>
          <w:rFonts w:ascii="Times New Roman" w:hAnsi="Times New Roman" w:cs="Times New Roman"/>
        </w:rPr>
        <w:t xml:space="preserve">сотрудников </w:t>
      </w:r>
      <w:r w:rsidR="00C42877" w:rsidRPr="00EB4722">
        <w:rPr>
          <w:rFonts w:ascii="Times New Roman" w:hAnsi="Times New Roman" w:cs="Times New Roman"/>
        </w:rPr>
        <w:t xml:space="preserve">строительных и проектных компаний, </w:t>
      </w:r>
      <w:r w:rsidR="00221702" w:rsidRPr="00EB4722">
        <w:rPr>
          <w:rFonts w:ascii="Times New Roman" w:hAnsi="Times New Roman" w:cs="Times New Roman"/>
        </w:rPr>
        <w:t>а также промышленных организаций</w:t>
      </w:r>
      <w:r w:rsidR="00C60BB9" w:rsidRPr="00EB4722">
        <w:rPr>
          <w:rFonts w:ascii="Times New Roman" w:hAnsi="Times New Roman" w:cs="Times New Roman"/>
        </w:rPr>
        <w:t xml:space="preserve">, отвечающих за ремонт, реконструкцию, </w:t>
      </w:r>
      <w:r w:rsidR="00C42877" w:rsidRPr="00EB4722">
        <w:rPr>
          <w:rFonts w:ascii="Times New Roman" w:hAnsi="Times New Roman" w:cs="Times New Roman"/>
        </w:rPr>
        <w:t xml:space="preserve">строительство и проектирование. </w:t>
      </w:r>
    </w:p>
    <w:p w:rsidR="00221702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Полезный формат форума предусматривает знакомство подрядчиков </w:t>
      </w:r>
      <w:r w:rsidR="005160E1" w:rsidRPr="00EB4722">
        <w:rPr>
          <w:rFonts w:ascii="Times New Roman" w:hAnsi="Times New Roman" w:cs="Times New Roman"/>
        </w:rPr>
        <w:t xml:space="preserve">с заказчиками.  Представители промышленных предприятий </w:t>
      </w:r>
      <w:r w:rsidRPr="00EB4722">
        <w:rPr>
          <w:rFonts w:ascii="Times New Roman" w:hAnsi="Times New Roman" w:cs="Times New Roman"/>
        </w:rPr>
        <w:t>расскажут о будущих объектах, видах работ, которые готовы передать для подряда, о требованиях к подрядчика</w:t>
      </w:r>
      <w:r w:rsidR="00221702" w:rsidRPr="00EB4722">
        <w:rPr>
          <w:rFonts w:ascii="Times New Roman" w:hAnsi="Times New Roman" w:cs="Times New Roman"/>
        </w:rPr>
        <w:t>м.</w:t>
      </w:r>
    </w:p>
    <w:p w:rsidR="00C57D31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Среди спикеров – лидеры в своих отраслях: «Уральский завод гражданской авиации», «Уральский горнопромышленный холдинг», «Технониколь», «Апатит» («ФосАгро»), </w:t>
      </w:r>
      <w:r w:rsidR="00221702" w:rsidRPr="00EB4722">
        <w:rPr>
          <w:rFonts w:ascii="Times New Roman" w:hAnsi="Times New Roman" w:cs="Times New Roman"/>
        </w:rPr>
        <w:t>«Исток» («Росатом»)</w:t>
      </w:r>
      <w:r w:rsidR="004D424E" w:rsidRPr="00EB4722">
        <w:rPr>
          <w:rFonts w:ascii="Times New Roman" w:hAnsi="Times New Roman" w:cs="Times New Roman"/>
        </w:rPr>
        <w:t xml:space="preserve">, </w:t>
      </w:r>
      <w:r w:rsidRPr="00EB4722">
        <w:rPr>
          <w:rFonts w:ascii="Times New Roman" w:hAnsi="Times New Roman" w:cs="Times New Roman"/>
        </w:rPr>
        <w:t>«Норникель», «Газстройпром», «Федеральная пассажирская компания», «Чепецкий механический завод» («ТВЭЛ» госкорпорации «Росатом»), «Шанхайская Организация Строительно-Производственной Индустрии».</w:t>
      </w:r>
      <w:r w:rsidR="004D424E" w:rsidRPr="00EB4722">
        <w:rPr>
          <w:rFonts w:ascii="Times New Roman" w:hAnsi="Times New Roman" w:cs="Times New Roman"/>
        </w:rPr>
        <w:t xml:space="preserve"> </w:t>
      </w:r>
    </w:p>
    <w:p w:rsidR="00C60BB9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Одна их ключевых задач форума – решение системных проблем в строительстве и проектировании. </w:t>
      </w:r>
      <w:r w:rsidR="00C60BB9" w:rsidRPr="00EB4722">
        <w:rPr>
          <w:rFonts w:ascii="Times New Roman" w:hAnsi="Times New Roman" w:cs="Times New Roman"/>
        </w:rPr>
        <w:t>Вы сможете р</w:t>
      </w:r>
      <w:r w:rsidR="00C42877" w:rsidRPr="00EB4722">
        <w:rPr>
          <w:rFonts w:ascii="Times New Roman" w:hAnsi="Times New Roman" w:cs="Times New Roman"/>
        </w:rPr>
        <w:t xml:space="preserve">ассказать </w:t>
      </w:r>
      <w:r w:rsidRPr="00EB4722">
        <w:rPr>
          <w:rFonts w:ascii="Times New Roman" w:hAnsi="Times New Roman" w:cs="Times New Roman"/>
        </w:rPr>
        <w:t xml:space="preserve">о </w:t>
      </w:r>
      <w:r w:rsidR="00C60BB9" w:rsidRPr="00EB4722">
        <w:rPr>
          <w:rFonts w:ascii="Times New Roman" w:hAnsi="Times New Roman" w:cs="Times New Roman"/>
        </w:rPr>
        <w:t>трудностя</w:t>
      </w:r>
      <w:r w:rsidR="005160E1" w:rsidRPr="00EB4722">
        <w:rPr>
          <w:rFonts w:ascii="Times New Roman" w:hAnsi="Times New Roman" w:cs="Times New Roman"/>
        </w:rPr>
        <w:t xml:space="preserve">х, которые мешают </w:t>
      </w:r>
      <w:r w:rsidRPr="00EB4722">
        <w:rPr>
          <w:rFonts w:ascii="Times New Roman" w:hAnsi="Times New Roman" w:cs="Times New Roman"/>
        </w:rPr>
        <w:t xml:space="preserve">в работе, о необходимости изменения </w:t>
      </w:r>
      <w:r w:rsidR="005160E1" w:rsidRPr="00EB4722">
        <w:rPr>
          <w:rFonts w:ascii="Times New Roman" w:hAnsi="Times New Roman" w:cs="Times New Roman"/>
        </w:rPr>
        <w:t xml:space="preserve">или о введении </w:t>
      </w:r>
      <w:r w:rsidRPr="00EB4722">
        <w:rPr>
          <w:rFonts w:ascii="Times New Roman" w:hAnsi="Times New Roman" w:cs="Times New Roman"/>
        </w:rPr>
        <w:t xml:space="preserve">конкретных норм в проектировании и строительстве, о том, как ускорить промышленное строительство </w:t>
      </w:r>
      <w:r w:rsidR="005160E1" w:rsidRPr="00EB4722">
        <w:rPr>
          <w:rFonts w:ascii="Times New Roman" w:hAnsi="Times New Roman" w:cs="Times New Roman"/>
        </w:rPr>
        <w:t xml:space="preserve">и </w:t>
      </w:r>
      <w:r w:rsidR="00DC7D7A" w:rsidRPr="00EB4722">
        <w:rPr>
          <w:rFonts w:ascii="Times New Roman" w:hAnsi="Times New Roman" w:cs="Times New Roman"/>
        </w:rPr>
        <w:t>проектирование, как сделать вашу</w:t>
      </w:r>
      <w:r w:rsidR="005160E1" w:rsidRPr="00EB4722">
        <w:rPr>
          <w:rFonts w:ascii="Times New Roman" w:hAnsi="Times New Roman" w:cs="Times New Roman"/>
        </w:rPr>
        <w:t xml:space="preserve"> работу еще эффективнее. 14 ноября станет днем ответа на главный вопрос: </w:t>
      </w:r>
      <w:r w:rsidRPr="00EB4722">
        <w:rPr>
          <w:rFonts w:ascii="Times New Roman" w:hAnsi="Times New Roman" w:cs="Times New Roman"/>
        </w:rPr>
        <w:t xml:space="preserve">какие проблемы нужно </w:t>
      </w:r>
      <w:r w:rsidR="005160E1" w:rsidRPr="00EB4722">
        <w:rPr>
          <w:rFonts w:ascii="Times New Roman" w:hAnsi="Times New Roman" w:cs="Times New Roman"/>
        </w:rPr>
        <w:t xml:space="preserve">сегодня </w:t>
      </w:r>
      <w:r w:rsidRPr="00EB4722">
        <w:rPr>
          <w:rFonts w:ascii="Times New Roman" w:hAnsi="Times New Roman" w:cs="Times New Roman"/>
        </w:rPr>
        <w:t xml:space="preserve">решить, чтобы задача, поставленная Президентом РФ (строительство промышленных объектов должно идти быстрее и проще), </w:t>
      </w:r>
      <w:r w:rsidR="00221702" w:rsidRPr="00EB4722">
        <w:rPr>
          <w:rFonts w:ascii="Times New Roman" w:hAnsi="Times New Roman" w:cs="Times New Roman"/>
        </w:rPr>
        <w:t>была реализована</w:t>
      </w:r>
      <w:r w:rsidRPr="00EB4722">
        <w:rPr>
          <w:rFonts w:ascii="Times New Roman" w:hAnsi="Times New Roman" w:cs="Times New Roman"/>
        </w:rPr>
        <w:t>?</w:t>
      </w:r>
    </w:p>
    <w:p w:rsidR="00C57D31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Предложения и инициативы </w:t>
      </w:r>
      <w:r w:rsidR="005160E1" w:rsidRPr="00EB4722">
        <w:rPr>
          <w:rFonts w:ascii="Times New Roman" w:hAnsi="Times New Roman" w:cs="Times New Roman"/>
        </w:rPr>
        <w:t xml:space="preserve">участников </w:t>
      </w:r>
      <w:r w:rsidRPr="00EB4722">
        <w:rPr>
          <w:rFonts w:ascii="Times New Roman" w:hAnsi="Times New Roman" w:cs="Times New Roman"/>
        </w:rPr>
        <w:t>форума будут собраны в итоговую резолюцию и отправлены в исполнительные органы власти для реализации в рамках «дорожной карты» «Реинжиниринг правил промышленного строительства», согласно Распоряжению Правительства РФ от 27.09.2021 N 2692-р «О плане мероприятий («дорожной карте») реализации механизма управления системными изменениями нормативно-правового регулирования предпринимательской деятельности «Трансформация делового климата» «Реинжиниринг правил промышленного строительства».</w:t>
      </w:r>
    </w:p>
    <w:p w:rsidR="004E2FE8" w:rsidRPr="00EB4722" w:rsidRDefault="004E2FE8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Организаторами форума выступают СРО «Уральское объединение строителей», СР</w:t>
      </w:r>
      <w:r w:rsidR="00B1035D" w:rsidRPr="00EB4722">
        <w:rPr>
          <w:rFonts w:ascii="Times New Roman" w:hAnsi="Times New Roman" w:cs="Times New Roman"/>
        </w:rPr>
        <w:t xml:space="preserve">О «Лига проектных организаций» при поддержке </w:t>
      </w:r>
      <w:r w:rsidR="00DA2796" w:rsidRPr="00EB4722">
        <w:rPr>
          <w:rFonts w:ascii="Times New Roman" w:hAnsi="Times New Roman" w:cs="Times New Roman"/>
        </w:rPr>
        <w:t xml:space="preserve">Минппромторга России, </w:t>
      </w:r>
      <w:r w:rsidR="00B1035D" w:rsidRPr="00EB4722">
        <w:rPr>
          <w:rFonts w:ascii="Times New Roman" w:hAnsi="Times New Roman" w:cs="Times New Roman"/>
        </w:rPr>
        <w:t>Ассоциации «Национ</w:t>
      </w:r>
      <w:r w:rsidR="00231B4D" w:rsidRPr="00EB4722">
        <w:rPr>
          <w:rFonts w:ascii="Times New Roman" w:hAnsi="Times New Roman" w:cs="Times New Roman"/>
        </w:rPr>
        <w:t>альное</w:t>
      </w:r>
      <w:r w:rsidR="00FD2111">
        <w:rPr>
          <w:rFonts w:ascii="Times New Roman" w:hAnsi="Times New Roman" w:cs="Times New Roman"/>
        </w:rPr>
        <w:t xml:space="preserve"> объединение строителей», </w:t>
      </w:r>
      <w:r w:rsidR="00231B4D" w:rsidRPr="00EB4722">
        <w:rPr>
          <w:rFonts w:ascii="Times New Roman" w:hAnsi="Times New Roman" w:cs="Times New Roman"/>
        </w:rPr>
        <w:t>«Центр</w:t>
      </w:r>
      <w:r w:rsidR="00FD2111">
        <w:rPr>
          <w:rFonts w:ascii="Times New Roman" w:hAnsi="Times New Roman" w:cs="Times New Roman"/>
        </w:rPr>
        <w:t>а</w:t>
      </w:r>
      <w:r w:rsidR="00231B4D" w:rsidRPr="00EB4722">
        <w:rPr>
          <w:rFonts w:ascii="Times New Roman" w:hAnsi="Times New Roman" w:cs="Times New Roman"/>
        </w:rPr>
        <w:t xml:space="preserve"> стратегических разработок», компании «К4». </w:t>
      </w:r>
    </w:p>
    <w:p w:rsidR="00BB3B5B" w:rsidRPr="00EB4722" w:rsidRDefault="00BB3B5B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«Развити</w:t>
      </w:r>
      <w:r w:rsidR="00221702" w:rsidRPr="00EB4722">
        <w:rPr>
          <w:rFonts w:ascii="Times New Roman" w:hAnsi="Times New Roman" w:cs="Times New Roman"/>
        </w:rPr>
        <w:t>е промышленности сегодня – одна из приоритетных и важных задач</w:t>
      </w:r>
      <w:r w:rsidRPr="00EB4722">
        <w:rPr>
          <w:rFonts w:ascii="Times New Roman" w:hAnsi="Times New Roman" w:cs="Times New Roman"/>
        </w:rPr>
        <w:t xml:space="preserve">. Поэтому </w:t>
      </w:r>
      <w:r w:rsidR="00221702" w:rsidRPr="00EB4722">
        <w:rPr>
          <w:rFonts w:ascii="Times New Roman" w:hAnsi="Times New Roman" w:cs="Times New Roman"/>
        </w:rPr>
        <w:t xml:space="preserve">не случайно </w:t>
      </w:r>
      <w:r w:rsidRPr="00EB4722">
        <w:rPr>
          <w:rFonts w:ascii="Times New Roman" w:hAnsi="Times New Roman" w:cs="Times New Roman"/>
        </w:rPr>
        <w:t xml:space="preserve">форум </w:t>
      </w:r>
      <w:r w:rsidR="00221702" w:rsidRPr="00EB4722">
        <w:rPr>
          <w:rFonts w:ascii="Times New Roman" w:hAnsi="Times New Roman" w:cs="Times New Roman"/>
        </w:rPr>
        <w:t xml:space="preserve">ежегодно </w:t>
      </w:r>
      <w:r w:rsidRPr="00EB4722">
        <w:rPr>
          <w:rFonts w:ascii="Times New Roman" w:hAnsi="Times New Roman" w:cs="Times New Roman"/>
        </w:rPr>
        <w:t>собирает тысячи делегатов из крупных промышленных компаний и подрядных организаций. География форума включает десятки разных регионов России и страны СНГ. Уверены, что форум будет полезен для продвижения, обмена опытом с коллегами. Современное законодательство имеет противоречия, ряд решений не обеспечивают быстрое строительство объектов. Участники могут решить проблемы собственного бизнеса в части поиска достойных исполнителей, заказчиков и повлиять на совершенствование законодательства</w:t>
      </w:r>
      <w:r w:rsidR="00AC0553" w:rsidRPr="00EB4722">
        <w:rPr>
          <w:rFonts w:ascii="Times New Roman" w:hAnsi="Times New Roman" w:cs="Times New Roman"/>
        </w:rPr>
        <w:t xml:space="preserve"> в лучшую для них сторону</w:t>
      </w:r>
      <w:r w:rsidRPr="00EB4722">
        <w:rPr>
          <w:rFonts w:ascii="Times New Roman" w:hAnsi="Times New Roman" w:cs="Times New Roman"/>
        </w:rPr>
        <w:t xml:space="preserve">», – подчеркивает Денис Снетков, руководитель оргкомитета форума. </w:t>
      </w:r>
    </w:p>
    <w:p w:rsidR="00CC6B4A" w:rsidRPr="00EB4722" w:rsidRDefault="00317418" w:rsidP="00691B5E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Участие бесплатное</w:t>
      </w:r>
      <w:r w:rsidR="0026378E" w:rsidRPr="00EB4722">
        <w:rPr>
          <w:rFonts w:ascii="Times New Roman" w:hAnsi="Times New Roman" w:cs="Times New Roman"/>
        </w:rPr>
        <w:t xml:space="preserve">. </w:t>
      </w:r>
      <w:r w:rsidR="002E4B70" w:rsidRPr="00EB4722">
        <w:rPr>
          <w:rFonts w:ascii="Times New Roman" w:hAnsi="Times New Roman" w:cs="Times New Roman"/>
        </w:rPr>
        <w:t>Программа форума и р</w:t>
      </w:r>
      <w:r w:rsidR="00351C29" w:rsidRPr="00EB4722">
        <w:rPr>
          <w:rFonts w:ascii="Times New Roman" w:hAnsi="Times New Roman" w:cs="Times New Roman"/>
        </w:rPr>
        <w:t xml:space="preserve">егистрация на сайте </w:t>
      </w:r>
      <w:hyperlink r:id="rId6" w:history="1">
        <w:r w:rsidR="00C1049B" w:rsidRPr="00EB4722">
          <w:rPr>
            <w:rStyle w:val="a3"/>
            <w:rFonts w:ascii="Times New Roman" w:hAnsi="Times New Roman" w:cs="Times New Roman"/>
          </w:rPr>
          <w:t>www.стройпромка.рф</w:t>
        </w:r>
      </w:hyperlink>
      <w:r w:rsidR="00691B5E" w:rsidRPr="00EB4722">
        <w:rPr>
          <w:rFonts w:ascii="Times New Roman" w:hAnsi="Times New Roman" w:cs="Times New Roman"/>
        </w:rPr>
        <w:t>.</w:t>
      </w:r>
      <w:r w:rsidR="00351C29" w:rsidRPr="00EB4722">
        <w:rPr>
          <w:rFonts w:ascii="Times New Roman" w:hAnsi="Times New Roman" w:cs="Times New Roman"/>
        </w:rPr>
        <w:t xml:space="preserve"> </w:t>
      </w:r>
      <w:r w:rsidR="00C42877" w:rsidRPr="00EB4722">
        <w:rPr>
          <w:rFonts w:ascii="Times New Roman" w:hAnsi="Times New Roman" w:cs="Times New Roman"/>
        </w:rPr>
        <w:t xml:space="preserve">Регистрация идет </w:t>
      </w:r>
      <w:r w:rsidR="00FD3F25">
        <w:rPr>
          <w:rFonts w:ascii="Times New Roman" w:hAnsi="Times New Roman" w:cs="Times New Roman"/>
          <w:b/>
        </w:rPr>
        <w:t xml:space="preserve">до 30 </w:t>
      </w:r>
      <w:bookmarkStart w:id="0" w:name="_GoBack"/>
      <w:bookmarkEnd w:id="0"/>
      <w:r w:rsidR="00C42877" w:rsidRPr="00EB4722">
        <w:rPr>
          <w:rFonts w:ascii="Times New Roman" w:hAnsi="Times New Roman" w:cs="Times New Roman"/>
          <w:b/>
        </w:rPr>
        <w:t>октября 2024 года</w:t>
      </w:r>
      <w:r w:rsidR="00C42877" w:rsidRPr="00EB4722">
        <w:rPr>
          <w:rFonts w:ascii="Times New Roman" w:hAnsi="Times New Roman" w:cs="Times New Roman"/>
        </w:rPr>
        <w:t xml:space="preserve">. </w:t>
      </w:r>
    </w:p>
    <w:sectPr w:rsidR="00CC6B4A" w:rsidRPr="00EB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45A9"/>
    <w:multiLevelType w:val="multilevel"/>
    <w:tmpl w:val="702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B62F5"/>
    <w:multiLevelType w:val="multilevel"/>
    <w:tmpl w:val="555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7"/>
    <w:rsid w:val="000517F4"/>
    <w:rsid w:val="001C3505"/>
    <w:rsid w:val="001D70F1"/>
    <w:rsid w:val="00221702"/>
    <w:rsid w:val="00231B4D"/>
    <w:rsid w:val="0026378E"/>
    <w:rsid w:val="002B7A9F"/>
    <w:rsid w:val="002E4B70"/>
    <w:rsid w:val="00317418"/>
    <w:rsid w:val="00351C29"/>
    <w:rsid w:val="004D424E"/>
    <w:rsid w:val="004E2FE8"/>
    <w:rsid w:val="005160E1"/>
    <w:rsid w:val="005B3C4F"/>
    <w:rsid w:val="00602D40"/>
    <w:rsid w:val="006241AB"/>
    <w:rsid w:val="00687D33"/>
    <w:rsid w:val="00691B5E"/>
    <w:rsid w:val="006A7F61"/>
    <w:rsid w:val="00763604"/>
    <w:rsid w:val="008E264B"/>
    <w:rsid w:val="008F3218"/>
    <w:rsid w:val="00980512"/>
    <w:rsid w:val="009A2A1D"/>
    <w:rsid w:val="00A60FE0"/>
    <w:rsid w:val="00A77929"/>
    <w:rsid w:val="00AC0553"/>
    <w:rsid w:val="00B1035D"/>
    <w:rsid w:val="00B26BFC"/>
    <w:rsid w:val="00BB3B5B"/>
    <w:rsid w:val="00C1049B"/>
    <w:rsid w:val="00C42877"/>
    <w:rsid w:val="00C45546"/>
    <w:rsid w:val="00C57D31"/>
    <w:rsid w:val="00C57F02"/>
    <w:rsid w:val="00C60BB9"/>
    <w:rsid w:val="00CB53E6"/>
    <w:rsid w:val="00CB7D2D"/>
    <w:rsid w:val="00CC6B4A"/>
    <w:rsid w:val="00DA1F07"/>
    <w:rsid w:val="00DA2796"/>
    <w:rsid w:val="00DC7D7A"/>
    <w:rsid w:val="00E3150A"/>
    <w:rsid w:val="00EB4722"/>
    <w:rsid w:val="00ED78FB"/>
    <w:rsid w:val="00FD2111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7E56-7BBD-499E-8AE2-684D4EA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49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60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88;&#1086;&#1081;&#1087;&#1088;&#1086;&#1084;&#1082;&#1072;.&#1088;&#1092;" TargetMode="External"/><Relationship Id="rId5" Type="http://schemas.openxmlformats.org/officeDocument/2006/relationships/hyperlink" Target="http://www.&#1089;&#1090;&#1088;&#1086;&#1081;&#1087;&#1088;&#1086;&#1084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2022-07-28T06:03:00Z</dcterms:created>
  <dcterms:modified xsi:type="dcterms:W3CDTF">2024-09-20T08:22:00Z</dcterms:modified>
</cp:coreProperties>
</file>