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A21" w:rsidRPr="00A75097" w:rsidRDefault="00A75097" w:rsidP="00A75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097">
        <w:rPr>
          <w:rFonts w:ascii="Times New Roman" w:hAnsi="Times New Roman" w:cs="Times New Roman"/>
          <w:b/>
          <w:sz w:val="28"/>
          <w:szCs w:val="28"/>
        </w:rPr>
        <w:t>Состав делегации</w:t>
      </w:r>
    </w:p>
    <w:p w:rsidR="00A75097" w:rsidRPr="00A75097" w:rsidRDefault="00A75097" w:rsidP="00A750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5097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</w:t>
      </w:r>
    </w:p>
    <w:p w:rsidR="00A75097" w:rsidRDefault="00A75097" w:rsidP="00A75097">
      <w:pPr>
        <w:jc w:val="center"/>
        <w:rPr>
          <w:rFonts w:ascii="Times New Roman" w:hAnsi="Times New Roman" w:cs="Times New Roman"/>
          <w:sz w:val="18"/>
          <w:szCs w:val="18"/>
        </w:rPr>
      </w:pPr>
      <w:r w:rsidRPr="00A75097">
        <w:rPr>
          <w:rFonts w:ascii="Times New Roman" w:hAnsi="Times New Roman" w:cs="Times New Roman"/>
          <w:sz w:val="18"/>
          <w:szCs w:val="18"/>
        </w:rPr>
        <w:t>(наименование федерального округа, города федерального значения)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704"/>
        <w:gridCol w:w="2126"/>
        <w:gridCol w:w="1843"/>
        <w:gridCol w:w="1985"/>
        <w:gridCol w:w="2268"/>
        <w:gridCol w:w="1842"/>
        <w:gridCol w:w="1843"/>
        <w:gridCol w:w="1985"/>
      </w:tblGrid>
      <w:tr w:rsidR="00A75097" w:rsidRPr="00CD3E8E" w:rsidTr="00CD3E8E">
        <w:tc>
          <w:tcPr>
            <w:tcW w:w="704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6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Субъект РФ</w:t>
            </w:r>
          </w:p>
        </w:tc>
        <w:tc>
          <w:tcPr>
            <w:tcW w:w="1843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985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2268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1842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985" w:type="dxa"/>
            <w:vAlign w:val="center"/>
          </w:tcPr>
          <w:p w:rsidR="00A75097" w:rsidRPr="00CD3E8E" w:rsidRDefault="00A75097" w:rsidP="00A750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E8E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Контактная информация</w:t>
            </w: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097" w:rsidTr="00CD3E8E">
        <w:tc>
          <w:tcPr>
            <w:tcW w:w="704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75097" w:rsidRDefault="00A75097" w:rsidP="00A750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</w:tbl>
    <w:p w:rsidR="00A75097" w:rsidRPr="00A75097" w:rsidRDefault="00A75097" w:rsidP="00A7509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5097" w:rsidRPr="00A75097" w:rsidRDefault="00A75097" w:rsidP="00A750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75097" w:rsidRPr="00A75097" w:rsidSect="00A750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63E"/>
    <w:rsid w:val="0009663E"/>
    <w:rsid w:val="00582A21"/>
    <w:rsid w:val="005849AD"/>
    <w:rsid w:val="00A75097"/>
    <w:rsid w:val="00CD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27E86-0AB1-4BBF-954B-21D046B1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5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Мальцева Ольга Викторовна</dc:creator>
  <cp:keywords/>
  <dc:description/>
  <cp:lastModifiedBy>Дячук Валерий Иванович</cp:lastModifiedBy>
  <cp:revision>4</cp:revision>
  <dcterms:created xsi:type="dcterms:W3CDTF">2026-09-08T14:49:00Z</dcterms:created>
  <dcterms:modified xsi:type="dcterms:W3CDTF">2026-09-09T13:39:00Z</dcterms:modified>
</cp:coreProperties>
</file>